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AB37" w14:textId="77777777" w:rsidR="00B733CA" w:rsidRPr="00B733CA" w:rsidRDefault="00B733CA" w:rsidP="00B733C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MEKTEPKE SHEKEMGI, UL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WMA ORTA HÁM MEKTEPTEN T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SQAR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 xml:space="preserve"> BILIMLENDIRIW SHÓLKEMLERINIŃ PEDAGOG KADRLAR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N ATTESTACIYADAN ÓTKERIW USH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N BASLA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WÍSH 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BILIMLENDIRIW BAǴDAR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 xml:space="preserve">NDA 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MAMANLÍQ 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S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NA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ǴÍ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 xml:space="preserve"> TAPSIRMALAR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N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Ń SPECIFIKACIYAS</w:t>
      </w: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Í</w:t>
      </w:r>
    </w:p>
    <w:p w14:paraId="42F63120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KIRISIW</w:t>
      </w:r>
    </w:p>
    <w:p w14:paraId="79C771C9" w14:textId="77777777" w:rsidR="00B733CA" w:rsidRPr="00B733CA" w:rsidRDefault="00B733CA" w:rsidP="00B733CA">
      <w:pPr>
        <w:spacing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B73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ab/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basqıshında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oqıwshılardıń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kreativ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pikirley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alıwına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sóylew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mádeniyatınıń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joqarı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dárejede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ózlestiriliwine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logikalıq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pikirley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alıwına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akademiyalıq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potencialınıń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joqarı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bolıwına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erisiwge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úlken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itibar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qaratıw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lazım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Solay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eken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bárkamal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áwladtı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jetistiriw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búgingi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kúnniń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pedagogları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óz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jumısların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procesinde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bul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kónlikpelerdi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rawajlandırıwǵa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qaratıwı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maqsetke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muwapıq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Pedagog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kadrlardıń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potencialın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anıqlaytuǵın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sınaq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procesleri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usı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maqsette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shólkemlestiriledi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Bul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specifikaciyasınıń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maqseti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pedagog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kadrlardıń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dárejesin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anıqlaw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qollanılatuǵın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variantlarınıń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strukturası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oǵan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qoyılatuǵın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talaplardı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belgilewden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ibarat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Bul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hújjetke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aprobaciyalar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nátiyjesinde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qosımshalar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ózgerisler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dúzetiwler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kirgiziliwi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múmkin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73653210" w14:textId="77777777" w:rsidR="00B733CA" w:rsidRPr="00B733CA" w:rsidRDefault="00B733CA" w:rsidP="00B733CA">
      <w:pPr>
        <w:spacing w:before="24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I. </w:t>
      </w:r>
      <w:bookmarkStart w:id="0" w:name="_Hlk206835972"/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bookmarkEnd w:id="0"/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pánlerinen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kónlikpe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uqıplılıqlardı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bahalawdıń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sınaǵı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túrleri</w:t>
      </w:r>
      <w:proofErr w:type="spellEnd"/>
    </w:p>
    <w:p w14:paraId="0C3E8E5F" w14:textId="77777777" w:rsidR="00B733CA" w:rsidRPr="00B733CA" w:rsidRDefault="00B733CA" w:rsidP="00B733CA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qánigeleriniń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bilimin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bahalawdıń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sınaǵı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tártibi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tómendegi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eki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bólimnen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ibarat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56E87E0B" w14:textId="77777777" w:rsidR="00B733CA" w:rsidRPr="00B733CA" w:rsidRDefault="00B733CA" w:rsidP="00B733CA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Baslawish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qánigeleriniń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tayarlıǵın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30385A4B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Bul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bólimge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tiyisli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tapsırmalar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ulıwma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baslanǵısh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qánigesi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iyelewi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kerek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bolǵan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kónlikpe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kompetenciyalardı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bahalawǵa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mólsherlengen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tapsırmalardan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ibarat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boladı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7CECB11B" w14:textId="77777777" w:rsidR="00B733CA" w:rsidRPr="00B733CA" w:rsidRDefault="00B733CA" w:rsidP="00B733CA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qánigesi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alǵan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ámeliy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kónlikpelerin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1F534C0D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baǵdarınıń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pedagogika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psixologiya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arnawlı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metodika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qosımsha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qánigelik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iyelewi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kerek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bolǵan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ámeliy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kónlikpeler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toplamın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avtomatizm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dárejesinde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iyelegenligi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qollay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alıwı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tekseriledi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59995049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II.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baǵdarındaǵı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sınaqları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qamtıp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alǵan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mazmun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tarawları</w:t>
      </w:r>
      <w:proofErr w:type="spellEnd"/>
    </w:p>
    <w:p w14:paraId="69A9D7E2" w14:textId="77777777" w:rsidR="00B733CA" w:rsidRPr="00B733CA" w:rsidRDefault="00B733CA" w:rsidP="00B733CA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baǵdarında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oqıtıwshılardıń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bilimin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tapsırmaları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ulıwma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beriw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mektepleriniń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 – 4-klasları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materialları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mamanlıq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talapları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tiyisli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ádebiyatlardan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ibarat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bolıp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tómendegi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bólimlerdi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qamtıp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aladı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33CBF15D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I. Ana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14:paraId="31F744B8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Imla</w:t>
      </w:r>
      <w:proofErr w:type="spellEnd"/>
    </w:p>
    <w:p w14:paraId="761408B4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Fonetika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sózdiń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qáliplesiwi</w:t>
      </w:r>
      <w:proofErr w:type="spellEnd"/>
    </w:p>
    <w:p w14:paraId="799ED4A1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3.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Leksika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frazeologiya</w:t>
      </w:r>
      <w:proofErr w:type="spellEnd"/>
    </w:p>
    <w:p w14:paraId="5D500C6A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Sóz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qurılısı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morfologiya</w:t>
      </w:r>
      <w:proofErr w:type="spellEnd"/>
    </w:p>
    <w:p w14:paraId="62F915F3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Sintaksis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irkilis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belgileri</w:t>
      </w:r>
      <w:proofErr w:type="spellEnd"/>
    </w:p>
    <w:p w14:paraId="08CBE425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II.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Oqıw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sawatxanlıǵı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14:paraId="10FC2341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Tekstti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oqıp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túsiniw</w:t>
      </w:r>
      <w:proofErr w:type="spellEnd"/>
    </w:p>
    <w:p w14:paraId="33E136DA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Xalıq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awızeki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dóretiwshiligi</w:t>
      </w:r>
      <w:proofErr w:type="spellEnd"/>
    </w:p>
    <w:p w14:paraId="6202128C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Ádebiyat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teoriyası</w:t>
      </w:r>
      <w:proofErr w:type="spellEnd"/>
    </w:p>
    <w:p w14:paraId="048E7E66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Qaraqalpaq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jáhán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balalar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ádebiyatı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wákilleriniń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ómiri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dóretiwshiligi</w:t>
      </w:r>
      <w:proofErr w:type="spellEnd"/>
    </w:p>
    <w:p w14:paraId="6993B3FE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III.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Matematika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14:paraId="626D062A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Sanlar</w:t>
      </w:r>
      <w:proofErr w:type="spellEnd"/>
    </w:p>
    <w:p w14:paraId="0B9272DF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Ámeller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algebralıq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pikirlew</w:t>
      </w:r>
      <w:proofErr w:type="spellEnd"/>
    </w:p>
    <w:p w14:paraId="0C4D80EC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Geometriya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ólshewler</w:t>
      </w:r>
      <w:proofErr w:type="spellEnd"/>
    </w:p>
    <w:p w14:paraId="1457A226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Itimallıq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teoriyası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maǵlıwmatlar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menen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islew</w:t>
      </w:r>
      <w:proofErr w:type="spellEnd"/>
    </w:p>
    <w:p w14:paraId="00F43911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IV.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Tábiyiy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pánler</w:t>
      </w:r>
      <w:proofErr w:type="spellEnd"/>
    </w:p>
    <w:p w14:paraId="343DE990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Tiri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organizmler</w:t>
      </w:r>
      <w:proofErr w:type="spellEnd"/>
    </w:p>
    <w:p w14:paraId="46360F7B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Dene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zatlar</w:t>
      </w:r>
      <w:proofErr w:type="spellEnd"/>
    </w:p>
    <w:p w14:paraId="22FCC2AE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Tábiyiy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procesler</w:t>
      </w:r>
      <w:proofErr w:type="spellEnd"/>
    </w:p>
    <w:p w14:paraId="55C5590A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Fizikalıq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qubılıslar</w:t>
      </w:r>
      <w:proofErr w:type="spellEnd"/>
    </w:p>
    <w:p w14:paraId="0EF5A795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Relyef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klimat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karta</w:t>
      </w:r>
      <w:proofErr w:type="spellEnd"/>
    </w:p>
    <w:p w14:paraId="012AB588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V.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Tárbiya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</w:p>
    <w:p w14:paraId="5E82D0EF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Ruwxıy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ádep-ikramlılıq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qádiriyatları</w:t>
      </w:r>
      <w:proofErr w:type="spellEnd"/>
    </w:p>
    <w:p w14:paraId="5B96594F" w14:textId="77777777" w:rsidR="00B733CA" w:rsidRP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Watandı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súyiwshilik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puqaralıq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tuyǵısı</w:t>
      </w:r>
      <w:proofErr w:type="spellEnd"/>
    </w:p>
    <w:p w14:paraId="31ED1400" w14:textId="77777777" w:rsidR="00B733CA" w:rsidRDefault="00B733CA" w:rsidP="00B733C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Jámiyet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máhálle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shańaraq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mádeniyat</w:t>
      </w:r>
      <w:proofErr w:type="spellEnd"/>
    </w:p>
    <w:p w14:paraId="15260332" w14:textId="77777777" w:rsidR="00E07435" w:rsidRPr="00E07435" w:rsidRDefault="00E07435" w:rsidP="00E0743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07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VI. </w:t>
      </w:r>
      <w:proofErr w:type="spellStart"/>
      <w:r w:rsidRPr="00E07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Pedagogikalıq</w:t>
      </w:r>
      <w:proofErr w:type="spellEnd"/>
      <w:r w:rsidRPr="00E07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E07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sheberlik</w:t>
      </w:r>
      <w:proofErr w:type="spellEnd"/>
      <w:r w:rsidRPr="00E07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</w:p>
    <w:p w14:paraId="6E5548F0" w14:textId="77777777" w:rsidR="00E07435" w:rsidRPr="00E07435" w:rsidRDefault="00E07435" w:rsidP="00E0743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Pedagogikalıq</w:t>
      </w:r>
      <w:proofErr w:type="spellEnd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mádeniyat</w:t>
      </w:r>
      <w:proofErr w:type="spellEnd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58DC0CBB" w14:textId="77777777" w:rsidR="00E07435" w:rsidRPr="00E07435" w:rsidRDefault="00E07435" w:rsidP="00E0743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Pedagogikalıq</w:t>
      </w:r>
      <w:proofErr w:type="spellEnd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tájiriybe</w:t>
      </w:r>
      <w:proofErr w:type="spellEnd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6967C707" w14:textId="0CE1515B" w:rsidR="00E07435" w:rsidRPr="00B733CA" w:rsidRDefault="00E07435" w:rsidP="00E0743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Pedagogikalıq</w:t>
      </w:r>
      <w:proofErr w:type="spellEnd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dóretiwshilik</w:t>
      </w:r>
      <w:proofErr w:type="spellEnd"/>
      <w:r w:rsidRPr="00E0743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6F2517D8" w14:textId="77777777" w:rsidR="00B733CA" w:rsidRPr="00B733CA" w:rsidRDefault="00B733CA" w:rsidP="00B733C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Esletpe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1</w:t>
      </w: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Mazmun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tarawdıń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bul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bólimleri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ulıwma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beriw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mektepleriniń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standartları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tiykarında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berilgen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Olar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ámeldegi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oqıw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jobası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mamanlıq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talapları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tiykarında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anıqlastırıladı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kishi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temalarǵa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bólinedi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kodifikatorda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usınıladı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</w:p>
    <w:p w14:paraId="7D109D1F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III.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bahalawda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qamtıp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alınatuǵın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konstruktlar</w:t>
      </w:r>
      <w:proofErr w:type="spellEnd"/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5"/>
        <w:gridCol w:w="3611"/>
        <w:gridCol w:w="5357"/>
      </w:tblGrid>
      <w:tr w:rsidR="00B733CA" w:rsidRPr="00B733CA" w14:paraId="38AEA655" w14:textId="77777777" w:rsidTr="00093B0C">
        <w:tc>
          <w:tcPr>
            <w:tcW w:w="495" w:type="dxa"/>
          </w:tcPr>
          <w:p w14:paraId="01689E95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25987865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Talaplar</w:t>
            </w:r>
            <w:proofErr w:type="spellEnd"/>
          </w:p>
        </w:tc>
        <w:tc>
          <w:tcPr>
            <w:tcW w:w="5357" w:type="dxa"/>
            <w:vAlign w:val="center"/>
          </w:tcPr>
          <w:p w14:paraId="654F925B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Konstruktlar</w:t>
            </w:r>
            <w:proofErr w:type="spellEnd"/>
          </w:p>
        </w:tc>
      </w:tr>
      <w:tr w:rsidR="00B733CA" w:rsidRPr="00B733CA" w14:paraId="3F36CEDF" w14:textId="77777777" w:rsidTr="00C33C99">
        <w:tc>
          <w:tcPr>
            <w:tcW w:w="495" w:type="dxa"/>
            <w:vMerge w:val="restart"/>
          </w:tcPr>
          <w:p w14:paraId="1F2FD104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  <w:p w14:paraId="08723A88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  <w:p w14:paraId="213C301A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1.</w:t>
            </w:r>
          </w:p>
        </w:tc>
        <w:tc>
          <w:tcPr>
            <w:tcW w:w="8968" w:type="dxa"/>
            <w:gridSpan w:val="2"/>
          </w:tcPr>
          <w:p w14:paraId="1D0E0DDE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 xml:space="preserve">Ana </w:t>
            </w:r>
            <w:proofErr w:type="spellStart"/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tili</w:t>
            </w:r>
            <w:proofErr w:type="spellEnd"/>
          </w:p>
        </w:tc>
      </w:tr>
      <w:tr w:rsidR="00B733CA" w:rsidRPr="00B733CA" w14:paraId="5767317C" w14:textId="77777777" w:rsidTr="00093B0C">
        <w:tc>
          <w:tcPr>
            <w:tcW w:w="495" w:type="dxa"/>
            <w:vMerge/>
            <w:vAlign w:val="center"/>
          </w:tcPr>
          <w:p w14:paraId="34AB16F5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229C7598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Til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sesleri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imla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fonetikalıq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qubılıslar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orfoepiya</w:t>
            </w:r>
            <w:proofErr w:type="spellEnd"/>
          </w:p>
          <w:p w14:paraId="675811B9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38ACC75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Fonetikalıq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orfografiyalıq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seslerdi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analizlew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imla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qaǵıydaların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ámelde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qollanıw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fonetikalıq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qubılıslardı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aytılıwı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imlasına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sáykes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kelmeytuǵın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sózlerdi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</w:p>
        </w:tc>
      </w:tr>
      <w:tr w:rsidR="00B733CA" w:rsidRPr="00B733CA" w14:paraId="67513C93" w14:textId="77777777" w:rsidTr="00093B0C">
        <w:tc>
          <w:tcPr>
            <w:tcW w:w="495" w:type="dxa"/>
            <w:vMerge/>
            <w:vAlign w:val="center"/>
          </w:tcPr>
          <w:p w14:paraId="2CE251B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0164BF82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  <w:p w14:paraId="1113874A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Tuwra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awıspalı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máni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omonim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sinonim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antonim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frazeologizm</w:t>
            </w:r>
            <w:proofErr w:type="spellEnd"/>
          </w:p>
          <w:p w14:paraId="3539EA0A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09D463E8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lastRenderedPageBreak/>
              <w:t xml:space="preserve"> </w:t>
            </w:r>
          </w:p>
          <w:p w14:paraId="34096415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Sózlerdiń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leksikalıq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mánileri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tuwra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awıspalı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mánini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sózdiń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formalıq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qatnasına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túrlerin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frazeologizm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mánisin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</w:p>
        </w:tc>
      </w:tr>
      <w:tr w:rsidR="00B733CA" w:rsidRPr="00B733CA" w14:paraId="75FACB89" w14:textId="77777777" w:rsidTr="00093B0C">
        <w:tc>
          <w:tcPr>
            <w:tcW w:w="495" w:type="dxa"/>
            <w:vMerge/>
            <w:vAlign w:val="center"/>
          </w:tcPr>
          <w:p w14:paraId="328DCBC7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04CF5089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  <w:p w14:paraId="205156F0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shaqapları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quramı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morfologiyalıq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talqılaw</w:t>
            </w:r>
            <w:proofErr w:type="spellEnd"/>
          </w:p>
          <w:p w14:paraId="6B80ED62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4C1FAB48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Qosımtalardıń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xızmetine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túrlerin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qosımtalar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arasındaǵı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formalıq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mánileslikti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dórendi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sózlerdi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Grammatikalıq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birliklerdi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morfologiyalıq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feyil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kelbetlik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basqa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shaqapların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grammatikalıq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belgiler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tiykarında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</w:p>
        </w:tc>
      </w:tr>
      <w:tr w:rsidR="00B733CA" w:rsidRPr="00B733CA" w14:paraId="43918A6A" w14:textId="77777777" w:rsidTr="00093B0C">
        <w:tc>
          <w:tcPr>
            <w:tcW w:w="495" w:type="dxa"/>
            <w:vMerge/>
            <w:vAlign w:val="center"/>
          </w:tcPr>
          <w:p w14:paraId="315F339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2C4A11A0" w14:textId="77777777" w:rsidR="00B733CA" w:rsidRPr="00B733CA" w:rsidRDefault="00B733CA" w:rsidP="00B733CA">
            <w:pPr>
              <w:spacing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Sintaksis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dizbegi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gáp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gáp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aǵzaları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irkilis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belgileri</w:t>
            </w:r>
            <w:proofErr w:type="spellEnd"/>
          </w:p>
          <w:p w14:paraId="3092F9B2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118201F3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Sintaksislik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dúzilisti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gáp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quramın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baylanısıw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túrlerin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gáp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aǵzaları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menen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baylanısqa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túspeytuǵın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aǵzalardıń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gáptegi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áhmiyetin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irkilis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belgilerin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</w:p>
        </w:tc>
      </w:tr>
      <w:tr w:rsidR="00B733CA" w:rsidRPr="00B733CA" w14:paraId="4CDAF520" w14:textId="77777777" w:rsidTr="00093B0C">
        <w:tc>
          <w:tcPr>
            <w:tcW w:w="495" w:type="dxa"/>
            <w:vMerge/>
            <w:vAlign w:val="center"/>
          </w:tcPr>
          <w:p w14:paraId="4177D4C2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2D29DE8F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Sóylew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stilleri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stillik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qáteler</w:t>
            </w:r>
            <w:proofErr w:type="spellEnd"/>
          </w:p>
          <w:p w14:paraId="3A4BE3C0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0C6D0163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Sóylew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stillerin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qátelerdi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</w:p>
        </w:tc>
      </w:tr>
      <w:tr w:rsidR="00B733CA" w:rsidRPr="00B733CA" w14:paraId="1C0C6B8D" w14:textId="77777777" w:rsidTr="00C33C99">
        <w:tc>
          <w:tcPr>
            <w:tcW w:w="495" w:type="dxa"/>
            <w:vMerge w:val="restart"/>
          </w:tcPr>
          <w:p w14:paraId="06FAB56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2.</w:t>
            </w:r>
          </w:p>
        </w:tc>
        <w:tc>
          <w:tcPr>
            <w:tcW w:w="8968" w:type="dxa"/>
            <w:gridSpan w:val="2"/>
            <w:vAlign w:val="center"/>
          </w:tcPr>
          <w:p w14:paraId="5B0CFB2A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Oqıw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sawatxanlıǵı</w:t>
            </w:r>
            <w:proofErr w:type="spellEnd"/>
          </w:p>
        </w:tc>
      </w:tr>
      <w:tr w:rsidR="00B733CA" w:rsidRPr="00B733CA" w14:paraId="698DF9DD" w14:textId="77777777" w:rsidTr="00093B0C">
        <w:tc>
          <w:tcPr>
            <w:tcW w:w="495" w:type="dxa"/>
            <w:vMerge/>
            <w:vAlign w:val="center"/>
          </w:tcPr>
          <w:p w14:paraId="2386CC47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bookmarkStart w:id="1" w:name="_Hlk205370090"/>
          </w:p>
        </w:tc>
        <w:tc>
          <w:tcPr>
            <w:tcW w:w="3611" w:type="dxa"/>
            <w:vAlign w:val="center"/>
          </w:tcPr>
          <w:p w14:paraId="05578149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Tekstti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oqıp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túsiniw</w:t>
            </w:r>
            <w:proofErr w:type="spellEnd"/>
          </w:p>
          <w:p w14:paraId="0907778F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7E82589A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Oqıp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logikalıq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ilimiy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kórkem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tekstlerden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tiykarǵı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ideya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faktlerdi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juwmaq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shıǵarıw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qosıqlardıń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prozalıq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bayanın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</w:p>
        </w:tc>
      </w:tr>
      <w:tr w:rsidR="00B733CA" w:rsidRPr="00B733CA" w14:paraId="53C62E62" w14:textId="77777777" w:rsidTr="00093B0C">
        <w:tc>
          <w:tcPr>
            <w:tcW w:w="495" w:type="dxa"/>
            <w:vMerge/>
            <w:vAlign w:val="center"/>
          </w:tcPr>
          <w:p w14:paraId="06B77F1C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48941742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Xalıq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awızeki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dóretiwshiligi</w:t>
            </w:r>
            <w:proofErr w:type="spellEnd"/>
          </w:p>
          <w:p w14:paraId="744D20C1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5357" w:type="dxa"/>
          </w:tcPr>
          <w:p w14:paraId="4DEE8DE3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zeki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retiwshilik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ú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lgilerin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mazmunl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ideyal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formal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jaqtan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law</w:t>
            </w:r>
          </w:p>
        </w:tc>
      </w:tr>
      <w:tr w:rsidR="00B733CA" w:rsidRPr="00B733CA" w14:paraId="12B3B4FA" w14:textId="77777777" w:rsidTr="00093B0C">
        <w:tc>
          <w:tcPr>
            <w:tcW w:w="495" w:type="dxa"/>
            <w:vMerge/>
            <w:vAlign w:val="center"/>
          </w:tcPr>
          <w:p w14:paraId="74EE352C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3611" w:type="dxa"/>
            <w:vAlign w:val="center"/>
          </w:tcPr>
          <w:p w14:paraId="717AD570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Ádebiyat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teoriyası</w:t>
            </w:r>
            <w:proofErr w:type="spellEnd"/>
          </w:p>
        </w:tc>
        <w:tc>
          <w:tcPr>
            <w:tcW w:w="5357" w:type="dxa"/>
            <w:vAlign w:val="center"/>
          </w:tcPr>
          <w:p w14:paraId="105B1EA7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Ádebiyat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teoriyasına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bilimlerdi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qollanıw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janrlıq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ózgeshelikleri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uyqas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redif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kórkemlew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quralların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</w:p>
        </w:tc>
      </w:tr>
      <w:tr w:rsidR="00B733CA" w:rsidRPr="00B733CA" w14:paraId="74750B3F" w14:textId="77777777" w:rsidTr="00093B0C">
        <w:tc>
          <w:tcPr>
            <w:tcW w:w="495" w:type="dxa"/>
            <w:vMerge/>
            <w:vAlign w:val="center"/>
          </w:tcPr>
          <w:p w14:paraId="1332992A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vAlign w:val="center"/>
          </w:tcPr>
          <w:p w14:paraId="172A9888" w14:textId="77777777" w:rsidR="00B733CA" w:rsidRPr="00B733CA" w:rsidRDefault="00B733CA" w:rsidP="00B733CA">
            <w:pPr>
              <w:suppressAutoHyphens/>
              <w:spacing w:line="240" w:lineRule="auto"/>
              <w:ind w:leftChars="-1" w:left="-2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Qaraqalpaq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jáhán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balalar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ádebiyatı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wákilleriniń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ómiri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dóretiwshiligi</w:t>
            </w:r>
            <w:proofErr w:type="spellEnd"/>
          </w:p>
          <w:p w14:paraId="582A5CB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6C32D07C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Ádebiy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salıstırıw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kontekstlik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pikirlew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qaraqalpaq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jáhán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ádebiyatı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zamanagóy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wákillerdiń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shıǵarmaların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mazmunlıq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kórkemlik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jaqtan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úyreniw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avtordıń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stilin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personajlar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waqıyalardı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tema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obraz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qatnasların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túsiniw</w:t>
            </w:r>
            <w:proofErr w:type="spellEnd"/>
          </w:p>
        </w:tc>
      </w:tr>
      <w:bookmarkEnd w:id="1"/>
      <w:tr w:rsidR="00B733CA" w:rsidRPr="00B733CA" w14:paraId="5CE31F5C" w14:textId="77777777" w:rsidTr="00C33C99">
        <w:tc>
          <w:tcPr>
            <w:tcW w:w="495" w:type="dxa"/>
            <w:vMerge w:val="restart"/>
          </w:tcPr>
          <w:p w14:paraId="493D66CC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3.</w:t>
            </w:r>
          </w:p>
        </w:tc>
        <w:tc>
          <w:tcPr>
            <w:tcW w:w="8968" w:type="dxa"/>
            <w:gridSpan w:val="2"/>
          </w:tcPr>
          <w:p w14:paraId="539D8423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>Matematika</w:t>
            </w:r>
            <w:proofErr w:type="spellEnd"/>
          </w:p>
        </w:tc>
      </w:tr>
      <w:tr w:rsidR="00B733CA" w:rsidRPr="00B733CA" w14:paraId="2B8E75FC" w14:textId="77777777" w:rsidTr="00093B0C">
        <w:tc>
          <w:tcPr>
            <w:tcW w:w="495" w:type="dxa"/>
            <w:vMerge/>
          </w:tcPr>
          <w:p w14:paraId="1036F4CD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bookmarkStart w:id="2" w:name="_Hlk205370209"/>
          </w:p>
        </w:tc>
        <w:tc>
          <w:tcPr>
            <w:tcW w:w="3611" w:type="dxa"/>
          </w:tcPr>
          <w:p w14:paraId="275A10ED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Sanlar</w:t>
            </w:r>
            <w:proofErr w:type="spellEnd"/>
          </w:p>
          <w:p w14:paraId="45480D45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5357" w:type="dxa"/>
          </w:tcPr>
          <w:p w14:paraId="7831DA3E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Natural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sand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cifrlarda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wretlew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cifrlard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jaylasqan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orn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natural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lshek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ú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tin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sanlard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</w:tr>
      <w:tr w:rsidR="00B733CA" w:rsidRPr="00B733CA" w14:paraId="16D7918C" w14:textId="77777777" w:rsidTr="00093B0C">
        <w:tc>
          <w:tcPr>
            <w:tcW w:w="495" w:type="dxa"/>
            <w:vMerge/>
          </w:tcPr>
          <w:p w14:paraId="135108F6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3611" w:type="dxa"/>
          </w:tcPr>
          <w:p w14:paraId="26D172A0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Ámeller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algebralıq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pikirlew</w:t>
            </w:r>
            <w:proofErr w:type="spellEnd"/>
          </w:p>
        </w:tc>
        <w:tc>
          <w:tcPr>
            <w:tcW w:w="5357" w:type="dxa"/>
          </w:tcPr>
          <w:p w14:paraId="4C2732E0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Bólshek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pútin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sanlardı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qosıw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kóbeytiw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qaldıqlı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algoritmin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eselengen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kóbeytiwshiler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arasındaǵı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qatnastı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algebralıq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ańlatpalar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forma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almasıwlardı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teńlemelerdi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orınlaw</w:t>
            </w:r>
            <w:proofErr w:type="spellEnd"/>
          </w:p>
        </w:tc>
      </w:tr>
      <w:tr w:rsidR="00B733CA" w:rsidRPr="00B733CA" w14:paraId="5B54AE81" w14:textId="77777777" w:rsidTr="00093B0C">
        <w:tc>
          <w:tcPr>
            <w:tcW w:w="495" w:type="dxa"/>
            <w:vMerge/>
          </w:tcPr>
          <w:p w14:paraId="66F756FD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39D10B6A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Geometriya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ólshewler</w:t>
            </w:r>
            <w:proofErr w:type="spellEnd"/>
          </w:p>
          <w:p w14:paraId="23AFC3BE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5357" w:type="dxa"/>
          </w:tcPr>
          <w:p w14:paraId="28F50885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Geometriyal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figuralar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geometriyal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pikir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rgiziw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sheshiw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matematikal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modellerdi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izertlew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lshemler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taps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rmalard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or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nlaw</w:t>
            </w:r>
            <w:proofErr w:type="spellEnd"/>
          </w:p>
        </w:tc>
      </w:tr>
      <w:tr w:rsidR="00B733CA" w:rsidRPr="00B733CA" w14:paraId="4686AA18" w14:textId="77777777" w:rsidTr="00093B0C">
        <w:tc>
          <w:tcPr>
            <w:tcW w:w="495" w:type="dxa"/>
            <w:vMerge/>
          </w:tcPr>
          <w:p w14:paraId="5AB7830C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3611" w:type="dxa"/>
          </w:tcPr>
          <w:p w14:paraId="4D2B4AAF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Itimallıq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teoriyası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maǵlıwmatlar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menen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islew</w:t>
            </w:r>
            <w:proofErr w:type="spellEnd"/>
          </w:p>
          <w:p w14:paraId="10DD07EC" w14:textId="77777777" w:rsidR="00B733CA" w:rsidRPr="00B733CA" w:rsidRDefault="00B733CA" w:rsidP="00B733CA">
            <w:pPr>
              <w:suppressAutoHyphens/>
              <w:spacing w:line="240" w:lineRule="auto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0A85B53D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Statistika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itimallıq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toplamlar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logika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elementleri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maǵlıwmatlardı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statistikalıq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analizlew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kombinatorika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tiykarlarına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máseleler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sheshiw</w:t>
            </w:r>
            <w:proofErr w:type="spellEnd"/>
          </w:p>
        </w:tc>
      </w:tr>
      <w:bookmarkEnd w:id="2"/>
      <w:tr w:rsidR="00B733CA" w:rsidRPr="00B733CA" w14:paraId="50DB8E07" w14:textId="77777777" w:rsidTr="00C33C99">
        <w:tc>
          <w:tcPr>
            <w:tcW w:w="495" w:type="dxa"/>
            <w:vMerge w:val="restart"/>
          </w:tcPr>
          <w:p w14:paraId="373838C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4</w:t>
            </w:r>
          </w:p>
        </w:tc>
        <w:tc>
          <w:tcPr>
            <w:tcW w:w="8968" w:type="dxa"/>
            <w:gridSpan w:val="2"/>
          </w:tcPr>
          <w:p w14:paraId="02E61C62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pánler</w:t>
            </w:r>
            <w:proofErr w:type="spellEnd"/>
          </w:p>
        </w:tc>
      </w:tr>
      <w:tr w:rsidR="00B733CA" w:rsidRPr="00B733CA" w14:paraId="4836A014" w14:textId="77777777" w:rsidTr="00093B0C">
        <w:tc>
          <w:tcPr>
            <w:tcW w:w="495" w:type="dxa"/>
            <w:vMerge/>
          </w:tcPr>
          <w:p w14:paraId="11E485C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06EBF41D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Quyash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sisteması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dúzilisi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planetalar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Jer</w:t>
            </w:r>
            <w:proofErr w:type="spellEnd"/>
          </w:p>
          <w:p w14:paraId="2500BC73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284A5F4C" w14:textId="77777777" w:rsidR="00B733CA" w:rsidRPr="00B733CA" w:rsidRDefault="00B733CA" w:rsidP="00B733CA">
            <w:pPr>
              <w:spacing w:line="240" w:lineRule="auto"/>
              <w:ind w:left="56" w:right="49"/>
              <w:jc w:val="both"/>
              <w:rPr>
                <w:rFonts w:ascii="Times New Roman" w:hAnsi="Times New Roman" w:cs="Times New Roman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Aydıń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qásiyetlerin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forması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qozǵalısı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ishki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dúzilisin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táriyiplew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Litosfera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gidrosfera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atmosfera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qatlamları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júz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beretuǵın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proceslerdi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Materikler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okeanlar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aqılǵa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muwapıq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paydalanıw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planetamızdaǵı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áhmiyetin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túsindiriw</w:t>
            </w:r>
            <w:proofErr w:type="spellEnd"/>
          </w:p>
        </w:tc>
      </w:tr>
      <w:tr w:rsidR="00B733CA" w:rsidRPr="00B733CA" w14:paraId="304015C7" w14:textId="77777777" w:rsidTr="00093B0C">
        <w:tc>
          <w:tcPr>
            <w:tcW w:w="495" w:type="dxa"/>
            <w:vMerge/>
          </w:tcPr>
          <w:p w14:paraId="72A8055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32E0DD67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Ózbekistannıń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geografiyalıq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jaylasıwı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resursları</w:t>
            </w:r>
            <w:proofErr w:type="spellEnd"/>
          </w:p>
          <w:p w14:paraId="779A7E53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7CED220C" w14:textId="77777777" w:rsidR="00B733CA" w:rsidRPr="00B733CA" w:rsidRDefault="00B733CA" w:rsidP="00B733CA">
            <w:pPr>
              <w:spacing w:line="240" w:lineRule="auto"/>
              <w:ind w:righ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Ózbekistan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Respublikasınıń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shegarası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hákimshilik-aymaqlıq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bóliniwi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klimatı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resurslarınıń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kompleksli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geografiyalıq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sıpatlamasın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salıstırıw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</w:p>
        </w:tc>
      </w:tr>
      <w:tr w:rsidR="00B733CA" w:rsidRPr="00B733CA" w14:paraId="24C797CF" w14:textId="77777777" w:rsidTr="00093B0C">
        <w:trPr>
          <w:trHeight w:val="1215"/>
        </w:trPr>
        <w:tc>
          <w:tcPr>
            <w:tcW w:w="495" w:type="dxa"/>
            <w:vMerge/>
          </w:tcPr>
          <w:p w14:paraId="25905108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C4D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Tiri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organizmlerdiń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túrliligi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tiykarǵı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túrler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8E1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hAnsi="Times New Roman" w:cs="Times New Roman"/>
                <w:position w:val="-1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Organizm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turlarini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guruhlarini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ajratish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hayvonlar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proofErr w:type="gram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o‘</w:t>
            </w:r>
            <w:proofErr w:type="gram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simliklar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bakteriyalar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zamburug‘larni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ta’riflash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ularning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farqli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xususiyatlarini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solishtirish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guruhlash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farqlash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turlarga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ajratish</w:t>
            </w:r>
            <w:proofErr w:type="spellEnd"/>
          </w:p>
        </w:tc>
      </w:tr>
      <w:tr w:rsidR="00B733CA" w:rsidRPr="00B733CA" w14:paraId="3090A44C" w14:textId="77777777" w:rsidTr="00093B0C">
        <w:tc>
          <w:tcPr>
            <w:tcW w:w="495" w:type="dxa"/>
            <w:vMerge/>
          </w:tcPr>
          <w:p w14:paraId="1817B4A5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C9D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Zat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qásiyetleri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qozǵalıs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kúsh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jıllılıq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jaqtılıq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ses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elektr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magnit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qubılısları</w:t>
            </w:r>
            <w:proofErr w:type="spellEnd"/>
          </w:p>
          <w:p w14:paraId="40773899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F32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Zatlardıń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jaǵdayları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suyıq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gaz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qásiyetlerin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Denelerdi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reńine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formasına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kólemine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massasına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jaǵdayına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qarap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toparlaw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Ápiwayı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denelerdiń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qozǵalısı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oǵan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tásir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etiwshi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kúshler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awırlıq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súykelis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sıyaqlı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túsiniklerdi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Quyash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jıllılıq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jaqtılıq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sıpatında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Kóleńkeniń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payda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bolıwı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baǵıtı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jıllılıq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sestiń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payda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bolıwı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tarqalıwı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dereklerin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jasalma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jaqtılıq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dereklerin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Elektr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magnit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qubılıslarına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dáslepki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túsiniklerdi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kúndelikli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turmısta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qollanıw</w:t>
            </w:r>
            <w:proofErr w:type="spellEnd"/>
          </w:p>
        </w:tc>
      </w:tr>
      <w:tr w:rsidR="00B733CA" w:rsidRPr="00B733CA" w14:paraId="28E2E3C4" w14:textId="77777777" w:rsidTr="00C33C99">
        <w:tc>
          <w:tcPr>
            <w:tcW w:w="495" w:type="dxa"/>
            <w:vMerge w:val="restart"/>
          </w:tcPr>
          <w:p w14:paraId="37FBB700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 w:rsidRPr="00B733CA"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5</w:t>
            </w:r>
          </w:p>
        </w:tc>
        <w:tc>
          <w:tcPr>
            <w:tcW w:w="8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81A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Tárbiya</w:t>
            </w:r>
            <w:proofErr w:type="spellEnd"/>
          </w:p>
        </w:tc>
      </w:tr>
      <w:tr w:rsidR="00B733CA" w:rsidRPr="00B733CA" w14:paraId="7AB9F5F3" w14:textId="77777777" w:rsidTr="00093B0C">
        <w:tc>
          <w:tcPr>
            <w:tcW w:w="495" w:type="dxa"/>
            <w:vMerge/>
          </w:tcPr>
          <w:p w14:paraId="23489346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32469955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Insannıń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ruwxıy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ádep-ikramlılıq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qádiriyatları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rasgóylik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ádillik</w:t>
            </w:r>
            <w:proofErr w:type="spellEnd"/>
          </w:p>
        </w:tc>
        <w:tc>
          <w:tcPr>
            <w:tcW w:w="5357" w:type="dxa"/>
          </w:tcPr>
          <w:p w14:paraId="59750E7F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Milliy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ulıwma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insanıylıq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qádiriyatlardıń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mánisin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durıs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nadurıs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is-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háreketlerdi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ajırata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teńlik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haqıyqatlıq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principleri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etiket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qaǵıydaların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ámelde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B733CA" w:rsidRPr="00B733CA" w14:paraId="4C7D0ABA" w14:textId="77777777" w:rsidTr="00093B0C">
        <w:tc>
          <w:tcPr>
            <w:tcW w:w="495" w:type="dxa"/>
            <w:vMerge/>
          </w:tcPr>
          <w:p w14:paraId="4B1D66FC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4204A731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Watan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súyiwshilik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tiyislilik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tuyǵısı</w:t>
            </w:r>
            <w:proofErr w:type="spellEnd"/>
          </w:p>
        </w:tc>
        <w:tc>
          <w:tcPr>
            <w:tcW w:w="5357" w:type="dxa"/>
          </w:tcPr>
          <w:p w14:paraId="478ECDE1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tuyǵısı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principlerin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real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jaǵdaylarda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huqıq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minnetlerin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B733CA" w:rsidRPr="00B733CA" w14:paraId="6B700C22" w14:textId="77777777" w:rsidTr="00093B0C">
        <w:tc>
          <w:tcPr>
            <w:tcW w:w="495" w:type="dxa"/>
            <w:vMerge/>
          </w:tcPr>
          <w:p w14:paraId="7411612D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59C9F2DB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Óz-ózin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ańlaw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ózgeriw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kózqarastan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pikirlew</w:t>
            </w:r>
            <w:proofErr w:type="spellEnd"/>
          </w:p>
        </w:tc>
        <w:tc>
          <w:tcPr>
            <w:tcW w:w="5357" w:type="dxa"/>
          </w:tcPr>
          <w:p w14:paraId="3376B0F9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Sezimlerdi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jámiyet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yamasa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jeke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rawajlanıwdaǵı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ózgerislerdi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erkin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qabıl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kózqarastan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pikirlew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kónlikpeleri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tiykarında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talqılaw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B733CA" w:rsidRPr="00B733CA" w14:paraId="0A75C3E6" w14:textId="77777777" w:rsidTr="00093B0C">
        <w:tc>
          <w:tcPr>
            <w:tcW w:w="495" w:type="dxa"/>
            <w:vMerge/>
          </w:tcPr>
          <w:p w14:paraId="448E5FB9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24FB214A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Jámiyet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máhálle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shańaraq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mádeniyat</w:t>
            </w:r>
            <w:proofErr w:type="spellEnd"/>
          </w:p>
        </w:tc>
        <w:tc>
          <w:tcPr>
            <w:tcW w:w="5357" w:type="dxa"/>
          </w:tcPr>
          <w:p w14:paraId="5138C8A2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Jámiyet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máhálle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shańaraq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mádeniyat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túsiniklerin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bir-birinen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wazıypaların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</w:tr>
      <w:tr w:rsidR="00B733CA" w:rsidRPr="00B733CA" w14:paraId="6CA68695" w14:textId="77777777" w:rsidTr="00093B0C">
        <w:tc>
          <w:tcPr>
            <w:tcW w:w="495" w:type="dxa"/>
            <w:vMerge/>
          </w:tcPr>
          <w:p w14:paraId="62E9083F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20EE53D9" w14:textId="77777777" w:rsidR="00B733CA" w:rsidRPr="00B733CA" w:rsidRDefault="00B733CA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Birge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keńpeyillik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milletler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tatıwlıq</w:t>
            </w:r>
            <w:proofErr w:type="spellEnd"/>
          </w:p>
        </w:tc>
        <w:tc>
          <w:tcPr>
            <w:tcW w:w="5357" w:type="dxa"/>
          </w:tcPr>
          <w:p w14:paraId="72136214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Birge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keńpeyillik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milletler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tatıwlıq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túsiniklerin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mádeniyatlar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qarım-qatnasta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ádep-ikramlılıq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qaǵıydaların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E07435" w:rsidRPr="00B733CA" w14:paraId="53730336" w14:textId="77777777" w:rsidTr="00A83FBE">
        <w:tc>
          <w:tcPr>
            <w:tcW w:w="9463" w:type="dxa"/>
            <w:gridSpan w:val="3"/>
          </w:tcPr>
          <w:p w14:paraId="04B5F48A" w14:textId="3838411C" w:rsidR="00E07435" w:rsidRPr="00F55488" w:rsidRDefault="00F55488" w:rsidP="00F55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Pedagogikalıq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sheberlik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</w:tc>
      </w:tr>
      <w:tr w:rsidR="00B10EEB" w:rsidRPr="00B733CA" w14:paraId="1FC60109" w14:textId="77777777" w:rsidTr="00093B0C">
        <w:tc>
          <w:tcPr>
            <w:tcW w:w="495" w:type="dxa"/>
            <w:vMerge w:val="restart"/>
          </w:tcPr>
          <w:p w14:paraId="55E59B1E" w14:textId="1B7539C2" w:rsidR="00B10EEB" w:rsidRPr="00B733CA" w:rsidRDefault="00B10EEB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  <w:t>6</w:t>
            </w:r>
          </w:p>
        </w:tc>
        <w:tc>
          <w:tcPr>
            <w:tcW w:w="3611" w:type="dxa"/>
          </w:tcPr>
          <w:p w14:paraId="12998F5A" w14:textId="77777777" w:rsidR="00B10EEB" w:rsidRPr="00F55488" w:rsidRDefault="00B10EEB" w:rsidP="00F554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Pedagogikalıq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mádeniyat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  <w:p w14:paraId="647CC34F" w14:textId="77777777" w:rsidR="00B10EEB" w:rsidRPr="00B733CA" w:rsidRDefault="00B10EEB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57" w:type="dxa"/>
          </w:tcPr>
          <w:p w14:paraId="215D9FBE" w14:textId="1BF4142E" w:rsidR="00B10EEB" w:rsidRPr="00B733CA" w:rsidRDefault="00B10EEB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Oqıtıwshınıń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kásiplik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wazıypalardı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sheshiw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usılların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quralların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biliw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pedagogikalıq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bilimdanlıq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takt,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texnika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mádeniyattı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jaǵdayǵa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qarata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qollanıw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pikir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júrgiziw</w:t>
            </w:r>
            <w:proofErr w:type="spellEnd"/>
          </w:p>
        </w:tc>
      </w:tr>
      <w:tr w:rsidR="00B10EEB" w:rsidRPr="00B733CA" w14:paraId="69DEBB14" w14:textId="77777777" w:rsidTr="00093B0C">
        <w:tc>
          <w:tcPr>
            <w:tcW w:w="495" w:type="dxa"/>
            <w:vMerge/>
          </w:tcPr>
          <w:p w14:paraId="734E328A" w14:textId="77777777" w:rsidR="00B10EEB" w:rsidRPr="00B733CA" w:rsidRDefault="00B10EEB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19F5D69E" w14:textId="244FCF64" w:rsidR="00B10EEB" w:rsidRPr="00B733CA" w:rsidRDefault="00B10EEB" w:rsidP="00B733CA">
            <w:pPr>
              <w:suppressAutoHyphens/>
              <w:spacing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Pedagogikalıq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tájiriybe</w:t>
            </w:r>
            <w:proofErr w:type="spellEnd"/>
            <w:r w:rsidRPr="00F554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5357" w:type="dxa"/>
          </w:tcPr>
          <w:p w14:paraId="073726F8" w14:textId="53F19D6F" w:rsidR="00B10EEB" w:rsidRPr="00B733CA" w:rsidRDefault="00B10EEB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Kásiplik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5C1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iskerlikti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shólkemlestiriw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procesin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biliw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kónlikpelerdi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ámeliyatta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qollay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pikir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júrgiziw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Pándi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oqıtıwdaǵı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metodikalıq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jantasıw</w:t>
            </w:r>
            <w:proofErr w:type="spellEnd"/>
            <w:r w:rsidRPr="00EC64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10EEB" w:rsidRPr="00B733CA" w14:paraId="1CD60157" w14:textId="77777777" w:rsidTr="00093B0C">
        <w:tc>
          <w:tcPr>
            <w:tcW w:w="495" w:type="dxa"/>
            <w:vMerge/>
          </w:tcPr>
          <w:p w14:paraId="6D744446" w14:textId="77777777" w:rsidR="00B10EEB" w:rsidRPr="00B733CA" w:rsidRDefault="00B10EEB" w:rsidP="00B733CA">
            <w:pPr>
              <w:suppressAutoHyphens/>
              <w:spacing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</w:tcPr>
          <w:p w14:paraId="206C1CCE" w14:textId="56582B1E" w:rsidR="00B10EEB" w:rsidRPr="00B733CA" w:rsidRDefault="00B10EEB" w:rsidP="00093B0C">
            <w:pPr>
              <w:suppressAutoHyphens/>
              <w:spacing w:line="240" w:lineRule="auto"/>
              <w:ind w:leftChars="-20" w:left="-45" w:hangingChars="1" w:hanging="3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093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Pedagogikalıq</w:t>
            </w:r>
            <w:proofErr w:type="spellEnd"/>
            <w:r w:rsidRPr="00093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93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dóretiwshilik</w:t>
            </w:r>
            <w:proofErr w:type="spellEnd"/>
            <w:r w:rsidRPr="00093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5357" w:type="dxa"/>
          </w:tcPr>
          <w:p w14:paraId="6E99C98C" w14:textId="28D67E38" w:rsidR="00B10EEB" w:rsidRPr="00B733CA" w:rsidRDefault="00B10EEB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Oqıtıwshınıń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kásiplik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E03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iskerlig</w:t>
            </w:r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iniń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nátiyjeliligin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arttırıwda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jaǵdayǵa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sáykes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túrde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dóretiwshilikti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qollay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alıw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55C1D" w:rsidRPr="00D55C1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pikir</w:t>
            </w:r>
            <w:proofErr w:type="spellEnd"/>
            <w:r w:rsidR="00D55C1D" w:rsidRPr="00D55C1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5C1D" w:rsidRPr="00D55C1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júrgiziw</w:t>
            </w:r>
            <w:proofErr w:type="spellEnd"/>
            <w:r w:rsidRPr="00D66E4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14:paraId="4B8602EE" w14:textId="77777777" w:rsidR="00B733CA" w:rsidRPr="00B733CA" w:rsidRDefault="00B733CA" w:rsidP="00B733C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6F2B4797" w14:textId="77777777" w:rsidR="00B733CA" w:rsidRPr="00B733CA" w:rsidRDefault="00B733CA" w:rsidP="00B733C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Test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sınaqları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járdeminde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bilimlerdi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bahalawda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tómendegi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aqılıy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iskerlik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túrleri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bahalanadı</w:t>
      </w:r>
      <w:proofErr w:type="spellEnd"/>
    </w:p>
    <w:p w14:paraId="6A66519B" w14:textId="77777777" w:rsidR="00B733CA" w:rsidRPr="00B733CA" w:rsidRDefault="00B733CA" w:rsidP="00B733CA">
      <w:pPr>
        <w:spacing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Biliw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72559AEC" w14:textId="77777777" w:rsidR="00B733CA" w:rsidRPr="00B733CA" w:rsidRDefault="00B733CA" w:rsidP="00B733CA">
      <w:pPr>
        <w:spacing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Qollanıw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592533FD" w14:textId="77777777" w:rsidR="00B733CA" w:rsidRPr="00B733CA" w:rsidRDefault="00B733CA" w:rsidP="00B733CA">
      <w:pPr>
        <w:spacing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Pikirlew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03484C40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IV.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oqıtıwshıların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attestaciyadan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ótkeriwde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qollanılatuǵın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túrleri</w:t>
      </w:r>
      <w:proofErr w:type="spellEnd"/>
    </w:p>
    <w:p w14:paraId="07A1F6D7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 1 –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birneshe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juwaplı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jabıq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test.</w:t>
      </w:r>
    </w:p>
    <w:p w14:paraId="6B874370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 2 –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sáykeslikti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tańlawǵa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tiyisli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jabıq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test.</w:t>
      </w:r>
    </w:p>
    <w:p w14:paraId="3F330C66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 3 –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tórt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juwap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variantlı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bir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durıs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juwaplı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jabıq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test.</w:t>
      </w:r>
    </w:p>
    <w:p w14:paraId="246F8531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 4 –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gáp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yamasa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proceslerdi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durıs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izbe-izlikte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jaylastırıw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talap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etiletuǵın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test.</w:t>
      </w:r>
    </w:p>
    <w:p w14:paraId="65555DFF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Y 5 – “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Durıs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yaki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Nadurıs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juwap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talap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etiletuǵın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test.</w:t>
      </w:r>
    </w:p>
    <w:p w14:paraId="1703FE7E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Esletpe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2:</w:t>
      </w: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texnikalıq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imkaniyatlar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sebepli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testtiń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ayırım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túrleri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ózgeriwi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múmkin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0F46EF1C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lastRenderedPageBreak/>
        <w:t xml:space="preserve">V.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Qánige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oqıtıwshılar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baǵdarınan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testler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specifikası</w:t>
      </w:r>
      <w:proofErr w:type="spellEnd"/>
    </w:p>
    <w:tbl>
      <w:tblPr>
        <w:tblW w:w="9752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686"/>
        <w:gridCol w:w="457"/>
        <w:gridCol w:w="1984"/>
        <w:gridCol w:w="965"/>
      </w:tblGrid>
      <w:tr w:rsidR="00B733CA" w:rsidRPr="00B733CA" w14:paraId="0C9D5A81" w14:textId="77777777" w:rsidTr="00256EDE">
        <w:tc>
          <w:tcPr>
            <w:tcW w:w="2660" w:type="dxa"/>
            <w:vAlign w:val="center"/>
          </w:tcPr>
          <w:p w14:paraId="2F4FB5A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Mazmun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taraw</w:t>
            </w:r>
            <w:proofErr w:type="spellEnd"/>
          </w:p>
        </w:tc>
        <w:tc>
          <w:tcPr>
            <w:tcW w:w="3686" w:type="dxa"/>
            <w:vAlign w:val="center"/>
          </w:tcPr>
          <w:p w14:paraId="1FF88F2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B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lim</w:t>
            </w:r>
            <w:proofErr w:type="spellEnd"/>
          </w:p>
        </w:tc>
        <w:tc>
          <w:tcPr>
            <w:tcW w:w="457" w:type="dxa"/>
            <w:vAlign w:val="center"/>
          </w:tcPr>
          <w:p w14:paraId="1D988996" w14:textId="77777777" w:rsidR="00B733CA" w:rsidRPr="00B733CA" w:rsidRDefault="00B733CA" w:rsidP="00B733CA">
            <w:pPr>
              <w:widowControl w:val="0"/>
              <w:spacing w:line="259" w:lineRule="auto"/>
              <w:ind w:left="-104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lang w:val="en-US" w:eastAsia="en-US"/>
                <w14:ligatures w14:val="standardContextual"/>
              </w:rPr>
              <w:t>Tapsırma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lang w:val="en-US" w:eastAsia="en-US"/>
                <w14:ligatures w14:val="standardContextual"/>
              </w:rPr>
              <w:t>sanı</w:t>
            </w:r>
            <w:proofErr w:type="spellEnd"/>
          </w:p>
        </w:tc>
        <w:tc>
          <w:tcPr>
            <w:tcW w:w="1984" w:type="dxa"/>
            <w:vAlign w:val="center"/>
          </w:tcPr>
          <w:p w14:paraId="7FE2FEB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lang w:val="en-US" w:eastAsia="en-US"/>
                <w14:ligatures w14:val="standardContextual"/>
              </w:rPr>
              <w:t>Bahalanatuǵın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aqılıy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iskerlik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túri</w:t>
            </w:r>
            <w:proofErr w:type="spellEnd"/>
          </w:p>
        </w:tc>
        <w:tc>
          <w:tcPr>
            <w:tcW w:w="965" w:type="dxa"/>
            <w:vAlign w:val="center"/>
          </w:tcPr>
          <w:p w14:paraId="4253317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Test t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úri</w:t>
            </w:r>
            <w:proofErr w:type="spellEnd"/>
          </w:p>
        </w:tc>
      </w:tr>
      <w:tr w:rsidR="00B733CA" w:rsidRPr="00B733CA" w14:paraId="7248F1FD" w14:textId="77777777" w:rsidTr="00C33C99">
        <w:trPr>
          <w:trHeight w:val="199"/>
        </w:trPr>
        <w:tc>
          <w:tcPr>
            <w:tcW w:w="9752" w:type="dxa"/>
            <w:gridSpan w:val="5"/>
            <w:vAlign w:val="center"/>
          </w:tcPr>
          <w:p w14:paraId="0BA5CA2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 xml:space="preserve">Ana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tili</w:t>
            </w:r>
            <w:proofErr w:type="spellEnd"/>
          </w:p>
        </w:tc>
      </w:tr>
      <w:tr w:rsidR="00B733CA" w:rsidRPr="00B733CA" w14:paraId="063BEC22" w14:textId="77777777" w:rsidTr="00256EDE">
        <w:trPr>
          <w:cantSplit/>
          <w:trHeight w:val="483"/>
        </w:trPr>
        <w:tc>
          <w:tcPr>
            <w:tcW w:w="2660" w:type="dxa"/>
            <w:vMerge w:val="restart"/>
          </w:tcPr>
          <w:p w14:paraId="73785D1C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Imla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fonetika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ses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ózgeriwi</w:t>
            </w:r>
            <w:proofErr w:type="spellEnd"/>
          </w:p>
          <w:p w14:paraId="6B98F21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 w:val="restart"/>
          </w:tcPr>
          <w:p w14:paraId="658BF3A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Qaraqalpaq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t</w:t>
            </w:r>
            <w:r w:rsidRPr="00B733CA">
              <w:rPr>
                <w:rFonts w:ascii="Times New Roman" w:eastAsia="Times New Roman" w:hAnsi="Times New Roman" w:cs="Times New Roman"/>
                <w:lang w:val="en-US"/>
              </w:rPr>
              <w:t>iliniń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imla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qaǵıydaları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Til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sesleri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buwın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ótkerme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Fonetikalıq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qubılıslar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Merge w:val="restart"/>
            <w:vAlign w:val="center"/>
          </w:tcPr>
          <w:p w14:paraId="450F60C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79FF951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5D07906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2B1ACA86" w14:textId="77777777" w:rsidTr="00256EDE">
        <w:trPr>
          <w:cantSplit/>
          <w:trHeight w:val="560"/>
        </w:trPr>
        <w:tc>
          <w:tcPr>
            <w:tcW w:w="2660" w:type="dxa"/>
            <w:vMerge/>
          </w:tcPr>
          <w:p w14:paraId="43DE7B9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493916C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2E2B4A2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4DC871B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1DBE5DA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3</w:t>
            </w:r>
          </w:p>
        </w:tc>
      </w:tr>
      <w:tr w:rsidR="00B733CA" w:rsidRPr="00B733CA" w14:paraId="55B8A8D8" w14:textId="77777777" w:rsidTr="00256EDE">
        <w:trPr>
          <w:cantSplit/>
          <w:trHeight w:val="568"/>
        </w:trPr>
        <w:tc>
          <w:tcPr>
            <w:tcW w:w="2660" w:type="dxa"/>
            <w:vMerge w:val="restart"/>
          </w:tcPr>
          <w:p w14:paraId="3DD832C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Leksikologiya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Frazeologiya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.</w:t>
            </w:r>
          </w:p>
        </w:tc>
        <w:tc>
          <w:tcPr>
            <w:tcW w:w="3686" w:type="dxa"/>
            <w:vMerge w:val="restart"/>
          </w:tcPr>
          <w:p w14:paraId="2A20A355" w14:textId="77777777" w:rsidR="00B733CA" w:rsidRPr="00B733CA" w:rsidRDefault="00B733CA" w:rsidP="00B733C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Sózlerdiń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leksikalıq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mánisi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4126BFB5" w14:textId="77777777" w:rsidR="00B733CA" w:rsidRPr="00B733CA" w:rsidRDefault="00B733CA" w:rsidP="00B733C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Awıspalı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Omonimler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sinonimler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antonimler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Frazeologizmler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069555B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2A0590C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32906A4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6949F7E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1</w:t>
            </w:r>
          </w:p>
        </w:tc>
      </w:tr>
      <w:tr w:rsidR="00B733CA" w:rsidRPr="00B733CA" w14:paraId="629690C3" w14:textId="77777777" w:rsidTr="00256EDE">
        <w:trPr>
          <w:cantSplit/>
          <w:trHeight w:val="549"/>
        </w:trPr>
        <w:tc>
          <w:tcPr>
            <w:tcW w:w="2660" w:type="dxa"/>
            <w:vMerge/>
          </w:tcPr>
          <w:p w14:paraId="2832425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2B2784E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262188F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6F8FAA9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5914F2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Y2</w:t>
            </w:r>
          </w:p>
        </w:tc>
      </w:tr>
      <w:tr w:rsidR="00B733CA" w:rsidRPr="00B733CA" w14:paraId="63494FF7" w14:textId="77777777" w:rsidTr="00256EDE">
        <w:trPr>
          <w:cantSplit/>
          <w:trHeight w:val="930"/>
        </w:trPr>
        <w:tc>
          <w:tcPr>
            <w:tcW w:w="2660" w:type="dxa"/>
          </w:tcPr>
          <w:p w14:paraId="453C83F2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quramı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morfemikalıq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tallaw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3D9EC57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</w:tcPr>
          <w:p w14:paraId="0F0A24F3" w14:textId="77777777" w:rsidR="00B733CA" w:rsidRPr="00B733CA" w:rsidRDefault="00B733CA" w:rsidP="00B733CA">
            <w:pPr>
              <w:widowControl w:val="0"/>
              <w:tabs>
                <w:tab w:val="left" w:pos="694"/>
              </w:tabs>
              <w:spacing w:line="259" w:lineRule="auto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Sózdiń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mánili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bólekleri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Túbir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dórendi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sózler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br/>
            </w:r>
          </w:p>
        </w:tc>
        <w:tc>
          <w:tcPr>
            <w:tcW w:w="457" w:type="dxa"/>
            <w:tcBorders>
              <w:bottom w:val="nil"/>
            </w:tcBorders>
            <w:vAlign w:val="center"/>
          </w:tcPr>
          <w:p w14:paraId="13383308" w14:textId="77777777" w:rsidR="00B733CA" w:rsidRPr="00B733CA" w:rsidRDefault="00B733CA" w:rsidP="00B733C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6E0A689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205B228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Y3</w:t>
            </w:r>
          </w:p>
        </w:tc>
      </w:tr>
      <w:tr w:rsidR="00B733CA" w:rsidRPr="00B733CA" w14:paraId="480A28F2" w14:textId="77777777" w:rsidTr="00256EDE">
        <w:trPr>
          <w:cantSplit/>
          <w:trHeight w:val="652"/>
        </w:trPr>
        <w:tc>
          <w:tcPr>
            <w:tcW w:w="2660" w:type="dxa"/>
            <w:vMerge w:val="restart"/>
          </w:tcPr>
          <w:p w14:paraId="0E8DA148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Morfologiyalıq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tallaw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6A7105D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 w:val="restart"/>
          </w:tcPr>
          <w:p w14:paraId="0CFB172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Mánili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shaqapları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Kómekshi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shaqapları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Merge w:val="restart"/>
            <w:vAlign w:val="center"/>
          </w:tcPr>
          <w:p w14:paraId="17B2FBA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486DAF2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32E64C4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3</w:t>
            </w:r>
          </w:p>
        </w:tc>
      </w:tr>
      <w:tr w:rsidR="00B733CA" w:rsidRPr="00B733CA" w14:paraId="6F36185A" w14:textId="77777777" w:rsidTr="00256EDE">
        <w:trPr>
          <w:cantSplit/>
          <w:trHeight w:val="443"/>
        </w:trPr>
        <w:tc>
          <w:tcPr>
            <w:tcW w:w="2660" w:type="dxa"/>
            <w:vMerge/>
          </w:tcPr>
          <w:p w14:paraId="48D1B93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3686" w:type="dxa"/>
            <w:vMerge/>
            <w:vAlign w:val="center"/>
          </w:tcPr>
          <w:p w14:paraId="30BC0D2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3951B9F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0F58B51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5928043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1</w:t>
            </w:r>
          </w:p>
        </w:tc>
      </w:tr>
      <w:tr w:rsidR="00B733CA" w:rsidRPr="00B733CA" w14:paraId="4C9F8BDA" w14:textId="77777777" w:rsidTr="00256EDE">
        <w:trPr>
          <w:cantSplit/>
          <w:trHeight w:val="594"/>
        </w:trPr>
        <w:tc>
          <w:tcPr>
            <w:tcW w:w="2660" w:type="dxa"/>
            <w:vMerge w:val="restart"/>
          </w:tcPr>
          <w:p w14:paraId="09513041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Sintaksis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Punktuaciya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0AB4F55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 w:val="restart"/>
          </w:tcPr>
          <w:p w14:paraId="5B341E1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dizbegi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Gáp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aǵzaları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Irkilis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belgileri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457" w:type="dxa"/>
            <w:vMerge w:val="restart"/>
          </w:tcPr>
          <w:p w14:paraId="7973F16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br/>
              <w:t>2</w:t>
            </w:r>
          </w:p>
        </w:tc>
        <w:tc>
          <w:tcPr>
            <w:tcW w:w="1984" w:type="dxa"/>
            <w:vAlign w:val="center"/>
          </w:tcPr>
          <w:p w14:paraId="70012FC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893794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Y3</w:t>
            </w:r>
          </w:p>
        </w:tc>
      </w:tr>
      <w:tr w:rsidR="00B733CA" w:rsidRPr="00B733CA" w14:paraId="218A5840" w14:textId="77777777" w:rsidTr="00256EDE">
        <w:trPr>
          <w:cantSplit/>
          <w:trHeight w:val="594"/>
        </w:trPr>
        <w:tc>
          <w:tcPr>
            <w:tcW w:w="2660" w:type="dxa"/>
            <w:vMerge/>
          </w:tcPr>
          <w:p w14:paraId="1FC510E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662708B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</w:tcPr>
          <w:p w14:paraId="0285822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56DE3AA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267CEC8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Y1</w:t>
            </w:r>
          </w:p>
        </w:tc>
      </w:tr>
      <w:tr w:rsidR="00B733CA" w:rsidRPr="00B733CA" w14:paraId="63D1745A" w14:textId="77777777" w:rsidTr="00C33C99">
        <w:trPr>
          <w:cantSplit/>
          <w:trHeight w:val="275"/>
        </w:trPr>
        <w:tc>
          <w:tcPr>
            <w:tcW w:w="9752" w:type="dxa"/>
            <w:gridSpan w:val="5"/>
          </w:tcPr>
          <w:p w14:paraId="53684FF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Oqıw</w:t>
            </w:r>
            <w:proofErr w:type="spellEnd"/>
          </w:p>
        </w:tc>
      </w:tr>
      <w:tr w:rsidR="00B733CA" w:rsidRPr="00B733CA" w14:paraId="726F6522" w14:textId="77777777" w:rsidTr="00256EDE">
        <w:trPr>
          <w:cantSplit/>
          <w:trHeight w:val="188"/>
        </w:trPr>
        <w:tc>
          <w:tcPr>
            <w:tcW w:w="2660" w:type="dxa"/>
          </w:tcPr>
          <w:p w14:paraId="7569798F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Ádebiyat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teoriyası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6A694D1F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</w:tcPr>
          <w:p w14:paraId="64C086EF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Janrlıq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ózgeshelikleri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uyqas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redif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kórkemlew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quralları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4905758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7179F1A3" w14:textId="77777777" w:rsidR="00B733CA" w:rsidRPr="00B733CA" w:rsidRDefault="00B733CA" w:rsidP="00B733C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6E37EC4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5BC13ED5" w14:textId="77777777" w:rsidTr="00256EDE">
        <w:trPr>
          <w:cantSplit/>
          <w:trHeight w:val="188"/>
        </w:trPr>
        <w:tc>
          <w:tcPr>
            <w:tcW w:w="2660" w:type="dxa"/>
            <w:vAlign w:val="center"/>
          </w:tcPr>
          <w:p w14:paraId="3687BC5E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Xalıq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awızeki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dóretiwshiligi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1052351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</w:p>
        </w:tc>
        <w:tc>
          <w:tcPr>
            <w:tcW w:w="3686" w:type="dxa"/>
          </w:tcPr>
          <w:p w14:paraId="3CCBB67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Ertek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dástan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naqıl-maqallar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6E24619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04C03CE4" w14:textId="77777777" w:rsidR="00B733CA" w:rsidRPr="00B733CA" w:rsidRDefault="00B733CA" w:rsidP="00B733C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5DECAD4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25387744" w14:textId="77777777" w:rsidTr="00256EDE">
        <w:trPr>
          <w:cantSplit/>
          <w:trHeight w:val="487"/>
        </w:trPr>
        <w:tc>
          <w:tcPr>
            <w:tcW w:w="2660" w:type="dxa"/>
            <w:vMerge w:val="restart"/>
          </w:tcPr>
          <w:p w14:paraId="1F9465BF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Qaraqalpaq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jáhán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balalar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ádebiyatı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wákilleriniń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ómiri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dóretiwshiligi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1B10073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</w:p>
        </w:tc>
        <w:tc>
          <w:tcPr>
            <w:tcW w:w="3686" w:type="dxa"/>
            <w:vMerge w:val="restart"/>
          </w:tcPr>
          <w:p w14:paraId="50F2612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Personajlar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Waqıyalar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analizi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lang w:val="en-US"/>
              </w:rPr>
              <w:t xml:space="preserve"> </w:t>
            </w:r>
          </w:p>
        </w:tc>
        <w:tc>
          <w:tcPr>
            <w:tcW w:w="457" w:type="dxa"/>
            <w:vMerge w:val="restart"/>
            <w:vAlign w:val="center"/>
          </w:tcPr>
          <w:p w14:paraId="7D855B7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0013100C" w14:textId="77777777" w:rsidR="00B733CA" w:rsidRPr="00B733CA" w:rsidRDefault="00B733CA" w:rsidP="00B733C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65B3CC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Y2</w:t>
            </w:r>
          </w:p>
        </w:tc>
      </w:tr>
      <w:tr w:rsidR="00B733CA" w:rsidRPr="00B733CA" w14:paraId="3C7444B6" w14:textId="77777777" w:rsidTr="00256EDE">
        <w:trPr>
          <w:cantSplit/>
          <w:trHeight w:val="188"/>
        </w:trPr>
        <w:tc>
          <w:tcPr>
            <w:tcW w:w="2660" w:type="dxa"/>
            <w:vMerge/>
            <w:vAlign w:val="center"/>
          </w:tcPr>
          <w:p w14:paraId="0244377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</w:p>
        </w:tc>
        <w:tc>
          <w:tcPr>
            <w:tcW w:w="3686" w:type="dxa"/>
            <w:vMerge/>
          </w:tcPr>
          <w:p w14:paraId="0E104F7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lang w:val="en-US"/>
              </w:rPr>
            </w:pPr>
          </w:p>
        </w:tc>
        <w:tc>
          <w:tcPr>
            <w:tcW w:w="457" w:type="dxa"/>
            <w:vMerge/>
            <w:vAlign w:val="center"/>
          </w:tcPr>
          <w:p w14:paraId="22C6029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15D6033" w14:textId="77777777" w:rsidR="00B733CA" w:rsidRPr="00B733CA" w:rsidRDefault="00B733CA" w:rsidP="00B733C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1640511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4</w:t>
            </w:r>
          </w:p>
        </w:tc>
      </w:tr>
      <w:tr w:rsidR="00B733CA" w:rsidRPr="00B733CA" w14:paraId="3E0D3182" w14:textId="77777777" w:rsidTr="00256EDE">
        <w:trPr>
          <w:cantSplit/>
          <w:trHeight w:val="252"/>
        </w:trPr>
        <w:tc>
          <w:tcPr>
            <w:tcW w:w="2660" w:type="dxa"/>
            <w:vMerge w:val="restart"/>
          </w:tcPr>
          <w:p w14:paraId="537CD40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Tekstti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oqıp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túsiniw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  <w:t>.</w:t>
            </w:r>
          </w:p>
        </w:tc>
        <w:tc>
          <w:tcPr>
            <w:tcW w:w="3686" w:type="dxa"/>
            <w:vMerge w:val="restart"/>
          </w:tcPr>
          <w:p w14:paraId="76DF0F8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Qosıqlardıń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prozalıq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bayanı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Tekstten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faktlerdi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ajıratıw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juwmaq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shıǵarıw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Tekst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ideyası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lang w:val="en-US"/>
              </w:rPr>
              <w:t>.</w:t>
            </w:r>
          </w:p>
        </w:tc>
        <w:tc>
          <w:tcPr>
            <w:tcW w:w="457" w:type="dxa"/>
            <w:vMerge w:val="restart"/>
            <w:vAlign w:val="center"/>
          </w:tcPr>
          <w:p w14:paraId="6664432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984" w:type="dxa"/>
            <w:vAlign w:val="center"/>
          </w:tcPr>
          <w:p w14:paraId="2F7017B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A4B83D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5B58F494" w14:textId="77777777" w:rsidTr="00256EDE">
        <w:trPr>
          <w:cantSplit/>
          <w:trHeight w:val="372"/>
        </w:trPr>
        <w:tc>
          <w:tcPr>
            <w:tcW w:w="2660" w:type="dxa"/>
            <w:vMerge/>
          </w:tcPr>
          <w:p w14:paraId="1B312BCF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486A670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34FF9F0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4D83E84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5873538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B733CA" w:rsidRPr="00B733CA" w14:paraId="25E95E76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7EABBFF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1DF107C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42C53AF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374A48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4CD86D6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29EE5705" w14:textId="77777777" w:rsidTr="00C33C99">
        <w:trPr>
          <w:cantSplit/>
          <w:trHeight w:val="412"/>
        </w:trPr>
        <w:tc>
          <w:tcPr>
            <w:tcW w:w="9752" w:type="dxa"/>
            <w:gridSpan w:val="5"/>
          </w:tcPr>
          <w:p w14:paraId="04D9932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Matematika</w:t>
            </w:r>
            <w:proofErr w:type="spellEnd"/>
          </w:p>
        </w:tc>
      </w:tr>
      <w:tr w:rsidR="00B733CA" w:rsidRPr="00B733CA" w14:paraId="5DACC98D" w14:textId="77777777" w:rsidTr="00256EDE">
        <w:trPr>
          <w:cantSplit/>
          <w:trHeight w:val="412"/>
        </w:trPr>
        <w:tc>
          <w:tcPr>
            <w:tcW w:w="2660" w:type="dxa"/>
          </w:tcPr>
          <w:p w14:paraId="378D2239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Geometriya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3686" w:type="dxa"/>
          </w:tcPr>
          <w:p w14:paraId="3C66C28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Natural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bólshek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geometriyalıq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formulalar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4D412BA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5835710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153CEF1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6DC71766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48BD06A8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Ámeller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algebralıq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pikirlew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16B52C1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 w:val="restart"/>
          </w:tcPr>
          <w:p w14:paraId="3F69CFD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 xml:space="preserve">4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ámel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qatnasıwındaǵı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turmıslıq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másele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Algebralıq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ańlatpalar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Teńlemeler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Merge w:val="restart"/>
            <w:vAlign w:val="center"/>
          </w:tcPr>
          <w:p w14:paraId="59564DC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lastRenderedPageBreak/>
              <w:t>3</w:t>
            </w:r>
          </w:p>
        </w:tc>
        <w:tc>
          <w:tcPr>
            <w:tcW w:w="1984" w:type="dxa"/>
            <w:vAlign w:val="center"/>
          </w:tcPr>
          <w:p w14:paraId="5EF1D43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E67C39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621BC4E2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09D9900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7A772CA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48F8701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7DF0D40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1B03212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2670CC7D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5E5D0BA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  <w:vMerge/>
          </w:tcPr>
          <w:p w14:paraId="3294378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7B22B1D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7D0DA51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0F82C29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45E5121E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5061ADE0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Geometriya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ólshewler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3686" w:type="dxa"/>
            <w:vMerge w:val="restart"/>
          </w:tcPr>
          <w:p w14:paraId="4E585BBE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Standart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emes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kórinistegi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geometriyalıq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másele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2EC45B0C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Ólshew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birlikleri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3DE598B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2C20E85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057E4A7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58FB908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177CA184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7FF4D8C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</w:p>
        </w:tc>
        <w:tc>
          <w:tcPr>
            <w:tcW w:w="3686" w:type="dxa"/>
            <w:vMerge/>
          </w:tcPr>
          <w:p w14:paraId="6F2CEF8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29EE18E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E3D864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0954DBB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B733CA" w:rsidRPr="00B733CA" w14:paraId="678C1B06" w14:textId="77777777" w:rsidTr="00256EDE">
        <w:trPr>
          <w:cantSplit/>
          <w:trHeight w:val="199"/>
        </w:trPr>
        <w:tc>
          <w:tcPr>
            <w:tcW w:w="2660" w:type="dxa"/>
          </w:tcPr>
          <w:p w14:paraId="234D0FBC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5E615D69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</w:tcPr>
          <w:p w14:paraId="5849753C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Onlıq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bólshekler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</w:p>
        </w:tc>
        <w:tc>
          <w:tcPr>
            <w:tcW w:w="457" w:type="dxa"/>
          </w:tcPr>
          <w:p w14:paraId="152374D0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</w:tcPr>
          <w:p w14:paraId="0C450643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F0E02B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Y2</w:t>
            </w:r>
          </w:p>
        </w:tc>
      </w:tr>
      <w:tr w:rsidR="00B733CA" w:rsidRPr="00B733CA" w14:paraId="4E781900" w14:textId="77777777" w:rsidTr="00256EDE">
        <w:trPr>
          <w:cantSplit/>
          <w:trHeight w:val="524"/>
        </w:trPr>
        <w:tc>
          <w:tcPr>
            <w:tcW w:w="2660" w:type="dxa"/>
          </w:tcPr>
          <w:p w14:paraId="04F59385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Maǵluwmatlar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menen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5C28FCB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3686" w:type="dxa"/>
          </w:tcPr>
          <w:p w14:paraId="2B745A3E" w14:textId="77777777" w:rsidR="00B733CA" w:rsidRPr="00B733CA" w:rsidRDefault="00B733CA" w:rsidP="00B733CA">
            <w:pPr>
              <w:widowControl w:val="0"/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Statistika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maǵlıwmatlar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menen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29B6BAD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622B8EE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3C16B70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679D65D0" w14:textId="77777777" w:rsidTr="00256EDE">
        <w:trPr>
          <w:cantSplit/>
          <w:trHeight w:val="412"/>
        </w:trPr>
        <w:tc>
          <w:tcPr>
            <w:tcW w:w="2660" w:type="dxa"/>
          </w:tcPr>
          <w:p w14:paraId="7063FB3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Itimallıq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teoriyası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3686" w:type="dxa"/>
          </w:tcPr>
          <w:p w14:paraId="46A8CA70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Kombinatorika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tiykarlarına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másele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546B0EB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2A206F2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3954070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Y2</w:t>
            </w:r>
          </w:p>
        </w:tc>
      </w:tr>
      <w:tr w:rsidR="00B733CA" w:rsidRPr="00B733CA" w14:paraId="6CD7D542" w14:textId="77777777" w:rsidTr="00C33C99">
        <w:trPr>
          <w:cantSplit/>
          <w:trHeight w:val="412"/>
        </w:trPr>
        <w:tc>
          <w:tcPr>
            <w:tcW w:w="9752" w:type="dxa"/>
            <w:gridSpan w:val="5"/>
          </w:tcPr>
          <w:p w14:paraId="1C57BC1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Tábiyi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pánler</w:t>
            </w:r>
            <w:proofErr w:type="spellEnd"/>
          </w:p>
        </w:tc>
      </w:tr>
      <w:tr w:rsidR="00B733CA" w:rsidRPr="00B733CA" w14:paraId="29E4DEBF" w14:textId="77777777" w:rsidTr="00256EDE">
        <w:trPr>
          <w:cantSplit/>
          <w:trHeight w:val="412"/>
        </w:trPr>
        <w:tc>
          <w:tcPr>
            <w:tcW w:w="2660" w:type="dxa"/>
          </w:tcPr>
          <w:p w14:paraId="2F1D3E70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Ózbekstannıń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geografiyalıq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jaylasıwı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resursları</w:t>
            </w:r>
            <w:proofErr w:type="spellEnd"/>
          </w:p>
          <w:p w14:paraId="0FF1131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  <w:lang w:val="en-US"/>
              </w:rPr>
            </w:pPr>
          </w:p>
        </w:tc>
        <w:tc>
          <w:tcPr>
            <w:tcW w:w="3686" w:type="dxa"/>
          </w:tcPr>
          <w:p w14:paraId="2E7679B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Ózbekstannıń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geografiyalıq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ornı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hákimshilik-aymaqlıq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bóliniwi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klimatı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resursları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1227BD2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198FE44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40341A6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785CF720" w14:textId="77777777" w:rsidTr="00256EDE">
        <w:trPr>
          <w:cantSplit/>
          <w:trHeight w:val="412"/>
        </w:trPr>
        <w:tc>
          <w:tcPr>
            <w:tcW w:w="2660" w:type="dxa"/>
          </w:tcPr>
          <w:p w14:paraId="4C42014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Quyash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sisteması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dúzilisi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planetalar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Jer</w:t>
            </w:r>
            <w:proofErr w:type="spellEnd"/>
          </w:p>
        </w:tc>
        <w:tc>
          <w:tcPr>
            <w:tcW w:w="3686" w:type="dxa"/>
          </w:tcPr>
          <w:p w14:paraId="1B36F97A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procesler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270D6F26" w14:textId="77777777" w:rsidR="00B733CA" w:rsidRPr="00B733CA" w:rsidRDefault="00B733CA" w:rsidP="00B733CA">
            <w:pPr>
              <w:widowControl w:val="0"/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Align w:val="center"/>
          </w:tcPr>
          <w:p w14:paraId="496DD6A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</w:tcPr>
          <w:p w14:paraId="15CF9F7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5924EB1F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2F57E1FD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218171ED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Tiri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organizmler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túrliligi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tiykarǵı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túrler</w:t>
            </w:r>
            <w:proofErr w:type="spellEnd"/>
          </w:p>
        </w:tc>
        <w:tc>
          <w:tcPr>
            <w:tcW w:w="3686" w:type="dxa"/>
            <w:vMerge w:val="restart"/>
          </w:tcPr>
          <w:p w14:paraId="7DFC48C4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Haywanat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dúnyası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528085D5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Ósimlikler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279B1552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733CA">
              <w:rPr>
                <w:rFonts w:ascii="Times New Roman" w:eastAsia="Times New Roman" w:hAnsi="Times New Roman" w:cs="Times New Roman"/>
                <w:lang w:val="en-US"/>
              </w:rPr>
              <w:t>Adam.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 xml:space="preserve"> </w:t>
            </w:r>
          </w:p>
        </w:tc>
        <w:tc>
          <w:tcPr>
            <w:tcW w:w="457" w:type="dxa"/>
            <w:vMerge w:val="restart"/>
            <w:vAlign w:val="center"/>
          </w:tcPr>
          <w:p w14:paraId="038DB59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984" w:type="dxa"/>
          </w:tcPr>
          <w:p w14:paraId="6E7B602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0E24A84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342E63BC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598583F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  <w:lang w:val="en-US"/>
              </w:rPr>
            </w:pPr>
          </w:p>
        </w:tc>
        <w:tc>
          <w:tcPr>
            <w:tcW w:w="3686" w:type="dxa"/>
            <w:vMerge/>
          </w:tcPr>
          <w:p w14:paraId="7224B1D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04C82CE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</w:tcPr>
          <w:p w14:paraId="0E70381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0223D85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1880BE2D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72B4E1A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  <w:lang w:val="en-US"/>
              </w:rPr>
            </w:pPr>
          </w:p>
        </w:tc>
        <w:tc>
          <w:tcPr>
            <w:tcW w:w="3686" w:type="dxa"/>
            <w:vMerge/>
          </w:tcPr>
          <w:p w14:paraId="20411FD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7D6FCEE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</w:tcPr>
          <w:p w14:paraId="4562470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664C4F0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Y2</w:t>
            </w:r>
          </w:p>
        </w:tc>
      </w:tr>
      <w:tr w:rsidR="00B733CA" w:rsidRPr="00B733CA" w14:paraId="65E2A9B0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1E0C76C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Zat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qásiyetleri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qozǵalıs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kúsh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jıllılıq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jaqtılıq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ses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elektr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magnit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qubılısları</w:t>
            </w:r>
            <w:proofErr w:type="spellEnd"/>
          </w:p>
        </w:tc>
        <w:tc>
          <w:tcPr>
            <w:tcW w:w="3686" w:type="dxa"/>
            <w:vMerge w:val="restart"/>
          </w:tcPr>
          <w:p w14:paraId="5F356D22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Zatlardıń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jaǵdayları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olardıń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qásiyetleri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1FA89E13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Fizikalıq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qubılıslar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 xml:space="preserve"> </w:t>
            </w:r>
          </w:p>
        </w:tc>
        <w:tc>
          <w:tcPr>
            <w:tcW w:w="457" w:type="dxa"/>
            <w:vMerge w:val="restart"/>
            <w:vAlign w:val="center"/>
          </w:tcPr>
          <w:p w14:paraId="22C507E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7BCC3FC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65B82EA7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1787827C" w14:textId="77777777" w:rsidTr="00256EDE">
        <w:trPr>
          <w:cantSplit/>
          <w:trHeight w:val="505"/>
        </w:trPr>
        <w:tc>
          <w:tcPr>
            <w:tcW w:w="2660" w:type="dxa"/>
            <w:vMerge/>
          </w:tcPr>
          <w:p w14:paraId="4394A9C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lang w:val="en-US"/>
              </w:rPr>
            </w:pPr>
          </w:p>
        </w:tc>
        <w:tc>
          <w:tcPr>
            <w:tcW w:w="3686" w:type="dxa"/>
            <w:vMerge/>
          </w:tcPr>
          <w:p w14:paraId="394296F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457" w:type="dxa"/>
            <w:vMerge/>
            <w:vAlign w:val="center"/>
          </w:tcPr>
          <w:p w14:paraId="4AA5F00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5AF6DB4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4B47AB68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B733CA" w:rsidRPr="00B733CA" w14:paraId="1EA0E86E" w14:textId="77777777" w:rsidTr="00C33C99">
        <w:trPr>
          <w:cantSplit/>
          <w:trHeight w:val="412"/>
        </w:trPr>
        <w:tc>
          <w:tcPr>
            <w:tcW w:w="9752" w:type="dxa"/>
            <w:gridSpan w:val="5"/>
          </w:tcPr>
          <w:p w14:paraId="44A5906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Tárbiya</w:t>
            </w:r>
            <w:proofErr w:type="spellEnd"/>
          </w:p>
        </w:tc>
      </w:tr>
      <w:tr w:rsidR="00B733CA" w:rsidRPr="00B733CA" w14:paraId="3D165802" w14:textId="77777777" w:rsidTr="00256EDE">
        <w:trPr>
          <w:cantSplit/>
          <w:trHeight w:val="412"/>
        </w:trPr>
        <w:tc>
          <w:tcPr>
            <w:tcW w:w="2660" w:type="dxa"/>
          </w:tcPr>
          <w:p w14:paraId="1E017BDC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Insannıń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ruwxıy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ádep-ikramlılıq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qádiriyatları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  <w:p w14:paraId="39F96DBB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Watandı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súyiwshilik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tiyislilik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tuyǵısı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3686" w:type="dxa"/>
          </w:tcPr>
          <w:p w14:paraId="30F36B5D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Men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insanman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056A8CC1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Joqarı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maqset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63A683E7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Gózzal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pazıyletler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Align w:val="center"/>
          </w:tcPr>
          <w:p w14:paraId="061F332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75FAFB4B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3887640F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B733CA" w:rsidRPr="00B733CA" w14:paraId="323B90CF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1D3B2649" w14:textId="77777777" w:rsidR="00B733CA" w:rsidRPr="00B733CA" w:rsidRDefault="00B733CA" w:rsidP="00B733CA">
            <w:pPr>
              <w:widowControl w:val="0"/>
              <w:spacing w:line="259" w:lineRule="auto"/>
              <w:ind w:left="-2" w:hanging="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Birge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keńpeyillik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milletler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tatıwlıq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Watan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súyiwshilik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tiyislilik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sezimi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Óz-ózin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ańlaw</w:t>
            </w:r>
            <w:proofErr w:type="spellEnd"/>
          </w:p>
        </w:tc>
        <w:tc>
          <w:tcPr>
            <w:tcW w:w="3686" w:type="dxa"/>
            <w:vMerge w:val="restart"/>
          </w:tcPr>
          <w:p w14:paraId="01388508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Men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puqaraman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Shańaraq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kishi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Watan.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Shańaraqlıq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qádiriyatlar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70543475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Insan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mánawiyatı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Insan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jámiyet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Óz-ózin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ańlaw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696D6151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Jasawdan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maqset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múnásip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ómir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Ózgeris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mashaqatlardı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lang w:val="en-US"/>
              </w:rPr>
              <w:t>jeńiw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57" w:type="dxa"/>
            <w:vMerge w:val="restart"/>
            <w:vAlign w:val="center"/>
          </w:tcPr>
          <w:p w14:paraId="243B4CB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11FA349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6BF415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Y3</w:t>
            </w:r>
          </w:p>
        </w:tc>
      </w:tr>
      <w:tr w:rsidR="00B733CA" w:rsidRPr="00B733CA" w14:paraId="56C4A4D4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322F30F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577720F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7" w:type="dxa"/>
            <w:vMerge/>
            <w:vAlign w:val="center"/>
          </w:tcPr>
          <w:p w14:paraId="10379EE3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40D71C1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175C9B7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highlight w:val="yellow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Y2</w:t>
            </w:r>
          </w:p>
        </w:tc>
      </w:tr>
      <w:tr w:rsidR="00BF3FCA" w:rsidRPr="00B733CA" w14:paraId="420B023C" w14:textId="77777777" w:rsidTr="009B2225">
        <w:trPr>
          <w:cantSplit/>
          <w:trHeight w:val="412"/>
        </w:trPr>
        <w:tc>
          <w:tcPr>
            <w:tcW w:w="9752" w:type="dxa"/>
            <w:gridSpan w:val="5"/>
          </w:tcPr>
          <w:p w14:paraId="28578EB8" w14:textId="11BE8E94" w:rsidR="00BF3FCA" w:rsidRPr="007C5A4F" w:rsidRDefault="007C5A4F" w:rsidP="007C5A4F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Pedagogikalıq</w:t>
            </w:r>
            <w:proofErr w:type="spellEnd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sheberlik</w:t>
            </w:r>
            <w:proofErr w:type="spellEnd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.</w:t>
            </w:r>
          </w:p>
        </w:tc>
      </w:tr>
      <w:tr w:rsidR="00DA615F" w:rsidRPr="006F6042" w14:paraId="1696DBBE" w14:textId="77777777" w:rsidTr="00256EDE">
        <w:trPr>
          <w:cantSplit/>
          <w:trHeight w:val="412"/>
        </w:trPr>
        <w:tc>
          <w:tcPr>
            <w:tcW w:w="2660" w:type="dxa"/>
          </w:tcPr>
          <w:p w14:paraId="59DD6890" w14:textId="77777777" w:rsidR="00DA615F" w:rsidRPr="00DA615F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lang w:val="id"/>
              </w:rPr>
            </w:pPr>
            <w:r w:rsidRPr="00DA615F">
              <w:rPr>
                <w:rFonts w:ascii="Times New Roman" w:eastAsia="Times New Roman" w:hAnsi="Times New Roman" w:cs="Times New Roman"/>
                <w:b/>
                <w:lang w:val="id"/>
              </w:rPr>
              <w:t>Pedagogikalıq ádep</w:t>
            </w:r>
          </w:p>
          <w:p w14:paraId="0782FA6A" w14:textId="77777777" w:rsidR="00DA615F" w:rsidRPr="00B733CA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Align w:val="center"/>
          </w:tcPr>
          <w:p w14:paraId="46CD5939" w14:textId="07EC5F65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6F6042">
              <w:rPr>
                <w:rFonts w:ascii="Times New Roman" w:eastAsia="Times New Roman" w:hAnsi="Times New Roman" w:cs="Times New Roman"/>
                <w:bCs/>
                <w:lang w:val="id"/>
              </w:rPr>
              <w:t>Kewillilik pedagogikada ádep-ikramlılıqtıń áhmiyetli qásiyetlerinen biri.</w:t>
            </w:r>
            <w:r w:rsidRPr="004B722E">
              <w:rPr>
                <w:rFonts w:ascii="Times New Roman" w:eastAsia="Times New Roman" w:hAnsi="Times New Roman" w:cs="Times New Roman"/>
                <w:bCs/>
                <w:lang w:val="id"/>
              </w:rPr>
              <w:t xml:space="preserve"> </w:t>
            </w:r>
            <w:r w:rsidRPr="006F6042">
              <w:rPr>
                <w:rFonts w:ascii="Times New Roman" w:eastAsia="Times New Roman" w:hAnsi="Times New Roman" w:cs="Times New Roman"/>
                <w:bCs/>
                <w:lang w:val="id"/>
              </w:rPr>
              <w:t>Oqıtıwshınıń jaqsı múnásibeti hám kewilshekligi, global adamgershilik procesi.</w:t>
            </w:r>
          </w:p>
        </w:tc>
        <w:tc>
          <w:tcPr>
            <w:tcW w:w="457" w:type="dxa"/>
            <w:vAlign w:val="center"/>
          </w:tcPr>
          <w:p w14:paraId="4EE4B9B2" w14:textId="001A0698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37B4C146" w14:textId="323B02FF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2C676B94" w14:textId="60609954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</w:tr>
      <w:tr w:rsidR="00DA615F" w:rsidRPr="006F6042" w14:paraId="0844A9C1" w14:textId="77777777" w:rsidTr="00256EDE">
        <w:trPr>
          <w:cantSplit/>
          <w:trHeight w:val="412"/>
        </w:trPr>
        <w:tc>
          <w:tcPr>
            <w:tcW w:w="2660" w:type="dxa"/>
          </w:tcPr>
          <w:p w14:paraId="16A6974B" w14:textId="77777777" w:rsidR="00DA615F" w:rsidRPr="00B066E1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B066E1">
              <w:rPr>
                <w:rFonts w:ascii="Times New Roman" w:eastAsia="Times New Roman" w:hAnsi="Times New Roman" w:cs="Times New Roman"/>
                <w:bCs/>
                <w:lang w:val="id"/>
              </w:rPr>
              <w:lastRenderedPageBreak/>
              <w:t>Pedagogikalıq qatnasıq mádeniyatı hám sóylew texnikası</w:t>
            </w:r>
          </w:p>
          <w:p w14:paraId="17B3A6FD" w14:textId="325C1A83" w:rsidR="00DA615F" w:rsidRPr="00B733CA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Align w:val="center"/>
          </w:tcPr>
          <w:p w14:paraId="3BBECBCF" w14:textId="77777777" w:rsidR="00DA615F" w:rsidRPr="007C5A4F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7C5A4F">
              <w:rPr>
                <w:rFonts w:ascii="Times New Roman" w:eastAsia="Times New Roman" w:hAnsi="Times New Roman" w:cs="Times New Roman"/>
                <w:bCs/>
                <w:lang w:val="id"/>
              </w:rPr>
              <w:t>Pedagogikalıq baylanıstıń ózine tán ózgeshelikleri hám wazıypaları. Sheshenlik óneriniń payda bolıw tariyxı.</w:t>
            </w:r>
          </w:p>
          <w:p w14:paraId="219DA2E9" w14:textId="77777777" w:rsidR="00DA615F" w:rsidRPr="007C5A4F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7C5A4F">
              <w:rPr>
                <w:rFonts w:ascii="Times New Roman" w:eastAsia="Times New Roman" w:hAnsi="Times New Roman" w:cs="Times New Roman"/>
                <w:bCs/>
                <w:lang w:val="id"/>
              </w:rPr>
              <w:t>Sóylewdiń tiykarǵı ózgeshelikleri. Til hám sóylew. Oqıtıwshınıń sóylew mádeniyatı hám sheshenlik óneri.</w:t>
            </w:r>
          </w:p>
          <w:p w14:paraId="377F8EE6" w14:textId="77777777" w:rsidR="00DA615F" w:rsidRPr="007C5A4F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7C5A4F">
              <w:rPr>
                <w:rFonts w:ascii="Times New Roman" w:eastAsia="Times New Roman" w:hAnsi="Times New Roman" w:cs="Times New Roman"/>
                <w:bCs/>
                <w:lang w:val="id"/>
              </w:rPr>
              <w:t>Sóylew texnikasın iyelew.</w:t>
            </w:r>
          </w:p>
          <w:p w14:paraId="6219FB45" w14:textId="33463457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7C5A4F">
              <w:rPr>
                <w:rFonts w:ascii="Times New Roman" w:eastAsia="Times New Roman" w:hAnsi="Times New Roman" w:cs="Times New Roman"/>
                <w:bCs/>
                <w:lang w:val="id"/>
              </w:rPr>
              <w:t>Dawıs, diapazon, tembr, dik</w:t>
            </w:r>
            <w:r w:rsidRPr="007C5A4F">
              <w:rPr>
                <w:rFonts w:ascii="Times New Roman" w:eastAsia="Times New Roman" w:hAnsi="Times New Roman" w:cs="Times New Roman"/>
                <w:bCs/>
                <w:lang w:val="id"/>
              </w:rPr>
              <w:t>c</w:t>
            </w:r>
            <w:r w:rsidRPr="007C5A4F">
              <w:rPr>
                <w:rFonts w:ascii="Times New Roman" w:eastAsia="Times New Roman" w:hAnsi="Times New Roman" w:cs="Times New Roman"/>
                <w:bCs/>
                <w:lang w:val="id"/>
              </w:rPr>
              <w:t>iya, ritmika.</w:t>
            </w:r>
          </w:p>
        </w:tc>
        <w:tc>
          <w:tcPr>
            <w:tcW w:w="457" w:type="dxa"/>
            <w:vAlign w:val="center"/>
          </w:tcPr>
          <w:p w14:paraId="19C96B39" w14:textId="7C9B6A03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5F23256C" w14:textId="713EE87A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625F9785" w14:textId="15698609" w:rsidR="00DA615F" w:rsidRPr="006F6042" w:rsidRDefault="00DA615F" w:rsidP="00DA615F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375C70" w:rsidRPr="006F6042" w14:paraId="4C5CC3C1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320184E5" w14:textId="1271D801" w:rsidR="00375C70" w:rsidRPr="00B733CA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B066E1">
              <w:rPr>
                <w:rFonts w:ascii="Times New Roman" w:eastAsia="Times New Roman" w:hAnsi="Times New Roman" w:cs="Times New Roman"/>
                <w:bCs/>
                <w:lang w:val="id"/>
              </w:rPr>
              <w:t>Pedagogikalıq tájiriybe</w:t>
            </w:r>
          </w:p>
        </w:tc>
        <w:tc>
          <w:tcPr>
            <w:tcW w:w="3686" w:type="dxa"/>
            <w:vMerge w:val="restart"/>
            <w:vAlign w:val="center"/>
          </w:tcPr>
          <w:p w14:paraId="7F5418A8" w14:textId="6019C02D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8D3B46">
              <w:rPr>
                <w:rFonts w:ascii="Times New Roman" w:eastAsia="Times New Roman" w:hAnsi="Times New Roman" w:cs="Times New Roman"/>
                <w:bCs/>
                <w:lang w:val="id"/>
              </w:rPr>
              <w:t xml:space="preserve">Házirgi zaman oqıtıwshısınıń pedagogikalıq xızmeti. Pándi oqıtıwdaǵı usılı. Oqıtıwshınıń tálim procesindegi kásiplik sheberligi. Oqıtıwshınıń tálim procesindegi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iskerlig</w:t>
            </w:r>
            <w:proofErr w:type="spellEnd"/>
            <w:r w:rsidRPr="008D3B46">
              <w:rPr>
                <w:rFonts w:ascii="Times New Roman" w:eastAsia="Times New Roman" w:hAnsi="Times New Roman" w:cs="Times New Roman"/>
                <w:bCs/>
                <w:lang w:val="id"/>
              </w:rPr>
              <w:t>i hám sabaqqa tayarlıǵı. Didaktikalıq nızamlılıqlar.  Blum taksonomiyası basqıshları.</w:t>
            </w:r>
          </w:p>
        </w:tc>
        <w:tc>
          <w:tcPr>
            <w:tcW w:w="457" w:type="dxa"/>
            <w:vAlign w:val="center"/>
          </w:tcPr>
          <w:p w14:paraId="5842F292" w14:textId="09DC250A" w:rsidR="00375C70" w:rsidRPr="00DA615F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1B60A987" w14:textId="713FB339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66545564" w14:textId="33CB7750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375C70" w:rsidRPr="006F6042" w14:paraId="07ED4074" w14:textId="77777777" w:rsidTr="00375C70">
        <w:trPr>
          <w:cantSplit/>
          <w:trHeight w:val="669"/>
        </w:trPr>
        <w:tc>
          <w:tcPr>
            <w:tcW w:w="2660" w:type="dxa"/>
            <w:vMerge/>
          </w:tcPr>
          <w:p w14:paraId="1313BFCA" w14:textId="77777777" w:rsidR="00375C70" w:rsidRPr="00B066E1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77B16B5E" w14:textId="77777777" w:rsidR="00375C70" w:rsidRPr="008D3B46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6C70DDD2" w14:textId="5D85939F" w:rsidR="00375C70" w:rsidRPr="00DA615F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984" w:type="dxa"/>
            <w:vAlign w:val="center"/>
          </w:tcPr>
          <w:p w14:paraId="40FAB80D" w14:textId="7697F560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6D73A0D0" w14:textId="3EAD6354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</w:tr>
      <w:tr w:rsidR="00375C70" w:rsidRPr="006F6042" w14:paraId="52025451" w14:textId="77777777" w:rsidTr="00375C70">
        <w:trPr>
          <w:cantSplit/>
          <w:trHeight w:val="706"/>
        </w:trPr>
        <w:tc>
          <w:tcPr>
            <w:tcW w:w="2660" w:type="dxa"/>
            <w:vMerge/>
          </w:tcPr>
          <w:p w14:paraId="6BACD50B" w14:textId="77777777" w:rsidR="00375C70" w:rsidRPr="00B066E1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6075EAB9" w14:textId="77777777" w:rsidR="00375C70" w:rsidRPr="008D3B46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457" w:type="dxa"/>
            <w:vMerge/>
            <w:vAlign w:val="center"/>
          </w:tcPr>
          <w:p w14:paraId="26BAB26B" w14:textId="77777777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635B8C55" w14:textId="1CC8664F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A23946F" w14:textId="4F09A18A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</w:tr>
      <w:tr w:rsidR="00375C70" w:rsidRPr="006F6042" w14:paraId="2A402CC8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590EDA2C" w14:textId="77777777" w:rsidR="00375C70" w:rsidRPr="00B066E1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29D4B5A8" w14:textId="77777777" w:rsidR="00375C70" w:rsidRPr="008D3B46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457" w:type="dxa"/>
            <w:vMerge/>
            <w:vAlign w:val="center"/>
          </w:tcPr>
          <w:p w14:paraId="6049C88B" w14:textId="77777777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099F6686" w14:textId="3ABF1DBC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32CD6FB" w14:textId="793B82F1" w:rsidR="00375C70" w:rsidRPr="006F6042" w:rsidRDefault="00375C70" w:rsidP="00375C70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2</w:t>
            </w:r>
          </w:p>
        </w:tc>
      </w:tr>
      <w:tr w:rsidR="00F60BAC" w:rsidRPr="006F6042" w14:paraId="720CF491" w14:textId="77777777" w:rsidTr="00256EDE">
        <w:trPr>
          <w:cantSplit/>
          <w:trHeight w:val="412"/>
        </w:trPr>
        <w:tc>
          <w:tcPr>
            <w:tcW w:w="2660" w:type="dxa"/>
            <w:vMerge w:val="restart"/>
          </w:tcPr>
          <w:p w14:paraId="1811835C" w14:textId="3F1D8DF6" w:rsidR="00F60BAC" w:rsidRPr="00B733CA" w:rsidRDefault="00F60BAC" w:rsidP="00F60BAC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4B722E">
              <w:rPr>
                <w:rFonts w:ascii="Times New Roman" w:eastAsia="Times New Roman" w:hAnsi="Times New Roman" w:cs="Times New Roman"/>
                <w:bCs/>
                <w:lang w:val="id"/>
              </w:rPr>
              <w:t>Pedagogikalıq dóretiwshilik</w:t>
            </w:r>
          </w:p>
        </w:tc>
        <w:tc>
          <w:tcPr>
            <w:tcW w:w="3686" w:type="dxa"/>
            <w:vMerge w:val="restart"/>
            <w:vAlign w:val="center"/>
          </w:tcPr>
          <w:p w14:paraId="72E921FB" w14:textId="528C5B5C" w:rsidR="00F60BAC" w:rsidRPr="006F6042" w:rsidRDefault="00F60BAC" w:rsidP="00F60BAC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  <w:r w:rsidRPr="00F955D3">
              <w:rPr>
                <w:rFonts w:ascii="Times New Roman" w:eastAsia="Times New Roman" w:hAnsi="Times New Roman" w:cs="Times New Roman"/>
                <w:bCs/>
                <w:lang w:val="id"/>
              </w:rPr>
              <w:t>Bilim beriw procesinde pándi oqıtıwdaǵı ózine tán tárepleri, muǵallimge qoyılatuǵın talaplar. Bilim beriw procesine muǵallimniń kreativ jantasıwı.</w:t>
            </w:r>
          </w:p>
        </w:tc>
        <w:tc>
          <w:tcPr>
            <w:tcW w:w="457" w:type="dxa"/>
            <w:vAlign w:val="center"/>
          </w:tcPr>
          <w:p w14:paraId="74C997E9" w14:textId="4CF63581" w:rsidR="00F60BAC" w:rsidRPr="00375C70" w:rsidRDefault="00F60BAC" w:rsidP="00F60BAC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74D5BE0D" w14:textId="0E5D2EFA" w:rsidR="00F60BAC" w:rsidRPr="006F6042" w:rsidRDefault="00F60BAC" w:rsidP="00F60BAC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46E8F507" w14:textId="20B56BBC" w:rsidR="00F60BAC" w:rsidRPr="006F6042" w:rsidRDefault="00F60BAC" w:rsidP="00F60BAC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</w:tr>
      <w:tr w:rsidR="002734F4" w:rsidRPr="006F6042" w14:paraId="5DD86ADE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711B604B" w14:textId="77777777" w:rsidR="002734F4" w:rsidRPr="004B722E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424A0DCA" w14:textId="77777777" w:rsidR="002734F4" w:rsidRPr="00F955D3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2DFFD1A1" w14:textId="032046A2" w:rsidR="002734F4" w:rsidRPr="00F60BAC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984" w:type="dxa"/>
            <w:vAlign w:val="center"/>
          </w:tcPr>
          <w:p w14:paraId="4A19DFC2" w14:textId="33B686FD" w:rsidR="002734F4" w:rsidRPr="006F6042" w:rsidRDefault="002734F4" w:rsidP="002734F4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5DAA003F" w14:textId="00E6EF00" w:rsidR="002734F4" w:rsidRPr="006F6042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</w:tr>
      <w:tr w:rsidR="002734F4" w:rsidRPr="006F6042" w14:paraId="359B1C4E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0D7722FB" w14:textId="77777777" w:rsidR="002734F4" w:rsidRPr="004B722E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2E85B899" w14:textId="77777777" w:rsidR="002734F4" w:rsidRPr="00F955D3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457" w:type="dxa"/>
            <w:vMerge/>
            <w:vAlign w:val="center"/>
          </w:tcPr>
          <w:p w14:paraId="5B078F03" w14:textId="77777777" w:rsidR="002734F4" w:rsidRPr="006F6042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4C06403A" w14:textId="79CB5EED" w:rsidR="002734F4" w:rsidRPr="006F6042" w:rsidRDefault="002734F4" w:rsidP="002734F4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26DADE9E" w14:textId="11626C32" w:rsidR="002734F4" w:rsidRPr="006F6042" w:rsidRDefault="00142851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3</w:t>
            </w:r>
          </w:p>
        </w:tc>
      </w:tr>
      <w:tr w:rsidR="002734F4" w:rsidRPr="006F6042" w14:paraId="4D1402A5" w14:textId="77777777" w:rsidTr="00256EDE">
        <w:trPr>
          <w:cantSplit/>
          <w:trHeight w:val="412"/>
        </w:trPr>
        <w:tc>
          <w:tcPr>
            <w:tcW w:w="2660" w:type="dxa"/>
            <w:vMerge/>
          </w:tcPr>
          <w:p w14:paraId="0D372BD6" w14:textId="77777777" w:rsidR="002734F4" w:rsidRPr="004B722E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3686" w:type="dxa"/>
            <w:vMerge/>
            <w:vAlign w:val="center"/>
          </w:tcPr>
          <w:p w14:paraId="1899741B" w14:textId="77777777" w:rsidR="002734F4" w:rsidRPr="00F955D3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lang w:val="id"/>
              </w:rPr>
            </w:pPr>
          </w:p>
        </w:tc>
        <w:tc>
          <w:tcPr>
            <w:tcW w:w="457" w:type="dxa"/>
            <w:vMerge/>
            <w:vAlign w:val="center"/>
          </w:tcPr>
          <w:p w14:paraId="5207EE99" w14:textId="77777777" w:rsidR="002734F4" w:rsidRPr="006F6042" w:rsidRDefault="002734F4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155945AB" w14:textId="0A059B65" w:rsidR="002734F4" w:rsidRPr="006F6042" w:rsidRDefault="002734F4" w:rsidP="002734F4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1CD25BAF" w14:textId="6612C95A" w:rsidR="002734F4" w:rsidRPr="006F6042" w:rsidRDefault="00142851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id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lang w:val="en-US" w:eastAsia="en-US"/>
                <w14:ligatures w14:val="standardContextual"/>
              </w:rPr>
              <w:t>Y1</w:t>
            </w:r>
          </w:p>
        </w:tc>
      </w:tr>
      <w:tr w:rsidR="00142851" w:rsidRPr="00B733CA" w14:paraId="6D4E800B" w14:textId="77777777" w:rsidTr="00C82D18">
        <w:trPr>
          <w:trHeight w:val="340"/>
        </w:trPr>
        <w:tc>
          <w:tcPr>
            <w:tcW w:w="2660" w:type="dxa"/>
          </w:tcPr>
          <w:p w14:paraId="50F4443D" w14:textId="77777777" w:rsidR="00142851" w:rsidRPr="00B733CA" w:rsidRDefault="00142851" w:rsidP="002734F4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J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á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mi</w:t>
            </w:r>
            <w:proofErr w:type="spellEnd"/>
          </w:p>
        </w:tc>
        <w:tc>
          <w:tcPr>
            <w:tcW w:w="3686" w:type="dxa"/>
            <w:vAlign w:val="center"/>
          </w:tcPr>
          <w:p w14:paraId="45EAAF3A" w14:textId="77777777" w:rsidR="00142851" w:rsidRPr="00B733CA" w:rsidRDefault="00142851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457" w:type="dxa"/>
            <w:vAlign w:val="center"/>
          </w:tcPr>
          <w:p w14:paraId="57512075" w14:textId="7BFAC542" w:rsidR="00142851" w:rsidRPr="00B733CA" w:rsidRDefault="00142851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en-US" w:eastAsia="en-US"/>
                <w14:ligatures w14:val="standardContextual"/>
              </w:rPr>
              <w:t>4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2949" w:type="dxa"/>
            <w:gridSpan w:val="2"/>
          </w:tcPr>
          <w:p w14:paraId="4ACB1E19" w14:textId="77777777" w:rsidR="00142851" w:rsidRPr="00B733CA" w:rsidRDefault="00142851" w:rsidP="002734F4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</w:tr>
    </w:tbl>
    <w:p w14:paraId="77931377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Esletpe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3:</w:t>
      </w: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joqarıdaǵı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kórsetkishler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testler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sanı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qarar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qabıl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etiw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waqtı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, ball,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qıyınlıq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dárejesi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)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sınaq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nátiyjelerine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qarap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ózgeriwi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múmkin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</w:p>
    <w:p w14:paraId="605EA49B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VI.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baǵdarındaǵı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sınaqları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bólimleri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salıstırmalı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kórsetkishler</w:t>
      </w:r>
      <w:proofErr w:type="spellEnd"/>
    </w:p>
    <w:tbl>
      <w:tblPr>
        <w:tblW w:w="1005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1560"/>
        <w:gridCol w:w="1417"/>
        <w:gridCol w:w="1701"/>
        <w:gridCol w:w="1134"/>
        <w:gridCol w:w="2126"/>
      </w:tblGrid>
      <w:tr w:rsidR="00B733CA" w:rsidRPr="00B733CA" w14:paraId="39F7D61F" w14:textId="77777777" w:rsidTr="00C33C99">
        <w:trPr>
          <w:trHeight w:val="1385"/>
        </w:trPr>
        <w:tc>
          <w:tcPr>
            <w:tcW w:w="2117" w:type="dxa"/>
            <w:vAlign w:val="center"/>
          </w:tcPr>
          <w:p w14:paraId="29DDA933" w14:textId="77777777" w:rsidR="00B733CA" w:rsidRPr="00B733CA" w:rsidRDefault="00B733CA" w:rsidP="00B733CA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Test s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ınaqları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bólimleri</w:t>
            </w:r>
            <w:proofErr w:type="spellEnd"/>
          </w:p>
        </w:tc>
        <w:tc>
          <w:tcPr>
            <w:tcW w:w="1560" w:type="dxa"/>
            <w:vAlign w:val="center"/>
          </w:tcPr>
          <w:p w14:paraId="37B0C9AB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Qamtılǵan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mazmun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tarawlar</w:t>
            </w:r>
            <w:proofErr w:type="spellEnd"/>
          </w:p>
        </w:tc>
        <w:tc>
          <w:tcPr>
            <w:tcW w:w="1417" w:type="dxa"/>
            <w:vAlign w:val="center"/>
          </w:tcPr>
          <w:p w14:paraId="14356B2F" w14:textId="77777777" w:rsidR="00B733CA" w:rsidRPr="00B733CA" w:rsidRDefault="00B733CA" w:rsidP="00B733CA">
            <w:pPr>
              <w:widowControl w:val="0"/>
              <w:spacing w:line="240" w:lineRule="auto"/>
              <w:ind w:left="-104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T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apsırma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sanı</w:t>
            </w:r>
            <w:proofErr w:type="spellEnd"/>
          </w:p>
        </w:tc>
        <w:tc>
          <w:tcPr>
            <w:tcW w:w="1701" w:type="dxa"/>
            <w:vAlign w:val="center"/>
          </w:tcPr>
          <w:p w14:paraId="605D972E" w14:textId="77777777" w:rsidR="00B733CA" w:rsidRPr="00B733CA" w:rsidRDefault="00B733CA" w:rsidP="00B733CA">
            <w:pPr>
              <w:widowControl w:val="0"/>
              <w:spacing w:line="240" w:lineRule="auto"/>
              <w:ind w:left="1" w:right="-105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Aj</w:t>
            </w: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ıratılǵan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waqıt</w:t>
            </w:r>
            <w:proofErr w:type="spellEnd"/>
          </w:p>
        </w:tc>
        <w:tc>
          <w:tcPr>
            <w:tcW w:w="1134" w:type="dxa"/>
            <w:vAlign w:val="center"/>
          </w:tcPr>
          <w:p w14:paraId="017DA6E4" w14:textId="77777777" w:rsidR="00B733CA" w:rsidRPr="00B733CA" w:rsidRDefault="00B733CA" w:rsidP="00B733CA">
            <w:pPr>
              <w:widowControl w:val="0"/>
              <w:spacing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B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all</w:t>
            </w:r>
            <w:proofErr w:type="spellEnd"/>
          </w:p>
        </w:tc>
        <w:tc>
          <w:tcPr>
            <w:tcW w:w="2126" w:type="dxa"/>
            <w:vAlign w:val="center"/>
          </w:tcPr>
          <w:p w14:paraId="4C7830E0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Bah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a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lana</w:t>
            </w: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tuǵın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aqılıy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iskerlik</w:t>
            </w:r>
            <w:proofErr w:type="spellEnd"/>
          </w:p>
        </w:tc>
      </w:tr>
      <w:tr w:rsidR="00B10EEB" w:rsidRPr="00B733CA" w14:paraId="39368D95" w14:textId="77777777" w:rsidTr="004B722E">
        <w:trPr>
          <w:trHeight w:val="1517"/>
        </w:trPr>
        <w:tc>
          <w:tcPr>
            <w:tcW w:w="2117" w:type="dxa"/>
            <w:vMerge w:val="restart"/>
            <w:vAlign w:val="center"/>
          </w:tcPr>
          <w:p w14:paraId="73DE32E8" w14:textId="77777777" w:rsidR="00B10EEB" w:rsidRPr="00B733CA" w:rsidRDefault="00B10EEB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Oqıtıwshılardıń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en-US"/>
              </w:rPr>
              <w:t>baslawısh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en-US"/>
              </w:rPr>
              <w:t>bilimlendiriw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baǵdarı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bilimin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bahalaw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2E53F1B5" w14:textId="4EDB0E80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I –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XXI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V</w:t>
            </w:r>
          </w:p>
        </w:tc>
        <w:tc>
          <w:tcPr>
            <w:tcW w:w="1417" w:type="dxa"/>
            <w:vMerge w:val="restart"/>
            <w:vAlign w:val="center"/>
          </w:tcPr>
          <w:p w14:paraId="656C774E" w14:textId="4D887289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4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0D29E147" w14:textId="5DE9FCCA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11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0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minut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1AB41086" w14:textId="62754059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9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0 </w:t>
            </w:r>
            <w:proofErr w:type="spellStart"/>
            <w:proofErr w:type="gram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ball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14:paraId="0C03F98B" w14:textId="7CD18B1B" w:rsidR="005A0585" w:rsidRPr="00B670F4" w:rsidRDefault="005A0585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670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Q</w:t>
            </w:r>
            <w:r w:rsidRPr="00B670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ánigelik</w:t>
            </w:r>
            <w:proofErr w:type="spellEnd"/>
            <w:r w:rsidRPr="00B670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670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páni</w:t>
            </w:r>
            <w:proofErr w:type="spellEnd"/>
          </w:p>
          <w:p w14:paraId="08EAB335" w14:textId="5F103667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Biliw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– 5 ta</w:t>
            </w:r>
          </w:p>
          <w:p w14:paraId="2EE9B985" w14:textId="77777777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Qollaw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– 25 ta</w:t>
            </w:r>
          </w:p>
          <w:p w14:paraId="577EDECF" w14:textId="77777777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Pikirlew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– 5 ta</w:t>
            </w:r>
          </w:p>
        </w:tc>
      </w:tr>
      <w:tr w:rsidR="00B10EEB" w:rsidRPr="00B733CA" w14:paraId="3828B346" w14:textId="77777777" w:rsidTr="00C33C99">
        <w:trPr>
          <w:trHeight w:val="1517"/>
        </w:trPr>
        <w:tc>
          <w:tcPr>
            <w:tcW w:w="2117" w:type="dxa"/>
            <w:vMerge/>
            <w:tcBorders>
              <w:bottom w:val="single" w:sz="4" w:space="0" w:color="000000"/>
            </w:tcBorders>
            <w:vAlign w:val="center"/>
          </w:tcPr>
          <w:p w14:paraId="276B3774" w14:textId="77777777" w:rsidR="00B10EEB" w:rsidRPr="00B733CA" w:rsidRDefault="00B10EEB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/>
            </w:tcBorders>
            <w:vAlign w:val="center"/>
          </w:tcPr>
          <w:p w14:paraId="573B1B08" w14:textId="77777777" w:rsidR="00B10EEB" w:rsidRPr="00B733CA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14:paraId="1188DD19" w14:textId="77777777" w:rsidR="00B10EEB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4A96BDBB" w14:textId="77777777" w:rsidR="00B10EEB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14:paraId="13F98AE0" w14:textId="77777777" w:rsidR="00B10EEB" w:rsidRDefault="00B10EEB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14:paraId="76515828" w14:textId="77777777" w:rsidR="00B10EEB" w:rsidRDefault="00B670F4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</w:pPr>
            <w:proofErr w:type="spellStart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Pedagogikalıq</w:t>
            </w:r>
            <w:proofErr w:type="spellEnd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7C5A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val="en-US" w:eastAsia="en-US"/>
                <w14:ligatures w14:val="standardContextual"/>
              </w:rPr>
              <w:t>sheberlik</w:t>
            </w:r>
            <w:proofErr w:type="spellEnd"/>
          </w:p>
          <w:p w14:paraId="76E3F8F9" w14:textId="68B83B41" w:rsidR="00B670F4" w:rsidRPr="00B733CA" w:rsidRDefault="00B670F4" w:rsidP="00B670F4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Biliw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2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ta</w:t>
            </w:r>
          </w:p>
          <w:p w14:paraId="22D36511" w14:textId="7EC62578" w:rsidR="00B670F4" w:rsidRPr="00B733CA" w:rsidRDefault="00B670F4" w:rsidP="00B670F4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Qollaw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– 5 ta</w:t>
            </w:r>
          </w:p>
          <w:p w14:paraId="675161FA" w14:textId="7C7E80AF" w:rsidR="00B670F4" w:rsidRPr="00B733CA" w:rsidRDefault="00B670F4" w:rsidP="00B670F4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Pikirlew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3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ta</w:t>
            </w:r>
          </w:p>
        </w:tc>
      </w:tr>
    </w:tbl>
    <w:p w14:paraId="47CB3EA8" w14:textId="77777777" w:rsidR="00A74FF8" w:rsidRDefault="00A74FF8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</w:p>
    <w:p w14:paraId="7CE2538F" w14:textId="1ED761AF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lastRenderedPageBreak/>
        <w:t xml:space="preserve">VII.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Oqıtıwshılardı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attestaciyadan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ótkeriw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baǵdarınan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tapsırmaları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kodifikator</w:t>
      </w:r>
      <w:proofErr w:type="spellEnd"/>
    </w:p>
    <w:tbl>
      <w:tblPr>
        <w:tblW w:w="1020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300"/>
        <w:gridCol w:w="6731"/>
      </w:tblGrid>
      <w:tr w:rsidR="00B733CA" w:rsidRPr="00B733CA" w14:paraId="0124AC7E" w14:textId="77777777" w:rsidTr="00C33C99">
        <w:trPr>
          <w:trHeight w:val="570"/>
        </w:trPr>
        <w:tc>
          <w:tcPr>
            <w:tcW w:w="1169" w:type="dxa"/>
          </w:tcPr>
          <w:p w14:paraId="11AC8B44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lim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kod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ı</w:t>
            </w:r>
          </w:p>
        </w:tc>
        <w:tc>
          <w:tcPr>
            <w:tcW w:w="2300" w:type="dxa"/>
          </w:tcPr>
          <w:p w14:paraId="23675BFD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Bah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a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lan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ǵ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quram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elementini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ń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kod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ı</w:t>
            </w:r>
          </w:p>
        </w:tc>
        <w:tc>
          <w:tcPr>
            <w:tcW w:w="6731" w:type="dxa"/>
            <w:vAlign w:val="center"/>
          </w:tcPr>
          <w:p w14:paraId="4F40B9CC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Sınaq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waqtında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bahalanǵan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quram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elementi</w:t>
            </w:r>
            <w:proofErr w:type="spellEnd"/>
          </w:p>
        </w:tc>
      </w:tr>
      <w:tr w:rsidR="00B733CA" w:rsidRPr="00B733CA" w14:paraId="711305D4" w14:textId="77777777" w:rsidTr="00C33C99">
        <w:trPr>
          <w:trHeight w:val="418"/>
        </w:trPr>
        <w:tc>
          <w:tcPr>
            <w:tcW w:w="10200" w:type="dxa"/>
            <w:gridSpan w:val="3"/>
          </w:tcPr>
          <w:p w14:paraId="76FA0808" w14:textId="77777777" w:rsidR="00B733CA" w:rsidRPr="00B733CA" w:rsidRDefault="00B733CA" w:rsidP="00B733CA">
            <w:pPr>
              <w:widowControl w:val="0"/>
              <w:suppressAutoHyphens/>
              <w:spacing w:line="240" w:lineRule="auto"/>
              <w:ind w:leftChars="-2" w:left="-5" w:firstLineChars="1250" w:firstLine="3514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1.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Fonetika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o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rfografiya</w:t>
            </w:r>
            <w:proofErr w:type="spellEnd"/>
          </w:p>
        </w:tc>
      </w:tr>
      <w:tr w:rsidR="00B733CA" w:rsidRPr="00B733CA" w14:paraId="4561D816" w14:textId="77777777" w:rsidTr="00C33C99">
        <w:trPr>
          <w:cantSplit/>
          <w:trHeight w:val="276"/>
        </w:trPr>
        <w:tc>
          <w:tcPr>
            <w:tcW w:w="1169" w:type="dxa"/>
            <w:vMerge w:val="restart"/>
            <w:vAlign w:val="center"/>
          </w:tcPr>
          <w:p w14:paraId="01D38331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2300" w:type="dxa"/>
          </w:tcPr>
          <w:p w14:paraId="2A5C94F1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1.1 </w:t>
            </w:r>
          </w:p>
        </w:tc>
        <w:tc>
          <w:tcPr>
            <w:tcW w:w="6731" w:type="dxa"/>
          </w:tcPr>
          <w:p w14:paraId="3CCAA67D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Imla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ǵı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ydalar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ı.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sesleri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buw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tkerme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B733CA" w:rsidRPr="00B733CA" w14:paraId="54103BF7" w14:textId="77777777" w:rsidTr="00C33C99">
        <w:trPr>
          <w:cantSplit/>
          <w:trHeight w:val="568"/>
        </w:trPr>
        <w:tc>
          <w:tcPr>
            <w:tcW w:w="1169" w:type="dxa"/>
            <w:vMerge/>
          </w:tcPr>
          <w:p w14:paraId="55AB933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323A986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1.2</w:t>
            </w:r>
          </w:p>
        </w:tc>
        <w:tc>
          <w:tcPr>
            <w:tcW w:w="6731" w:type="dxa"/>
          </w:tcPr>
          <w:p w14:paraId="0CF5FDA4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Fonetikalıq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qubılıslar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6832627B" w14:textId="77777777" w:rsidTr="00C33C99">
        <w:trPr>
          <w:trHeight w:val="512"/>
        </w:trPr>
        <w:tc>
          <w:tcPr>
            <w:tcW w:w="10200" w:type="dxa"/>
            <w:gridSpan w:val="3"/>
          </w:tcPr>
          <w:p w14:paraId="0DD96633" w14:textId="77777777" w:rsidR="00B733CA" w:rsidRPr="00B733CA" w:rsidRDefault="00B733CA" w:rsidP="00B733CA">
            <w:pPr>
              <w:widowControl w:val="0"/>
              <w:spacing w:line="360" w:lineRule="auto"/>
              <w:ind w:left="570" w:right="128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2.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Leksikologiya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frazeologiya</w:t>
            </w:r>
            <w:proofErr w:type="spellEnd"/>
          </w:p>
        </w:tc>
      </w:tr>
      <w:tr w:rsidR="00B733CA" w:rsidRPr="00B733CA" w14:paraId="7E61AB1B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6FF8EC1C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2</w:t>
            </w:r>
          </w:p>
          <w:p w14:paraId="3B86EFCC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42AA483D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2.1</w:t>
            </w:r>
          </w:p>
        </w:tc>
        <w:tc>
          <w:tcPr>
            <w:tcW w:w="6731" w:type="dxa"/>
          </w:tcPr>
          <w:p w14:paraId="19A231EA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Sózlerdiń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leksikalıq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mánisi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Awıspalı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máni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omonim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sinonim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antonim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77E4B120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03EE277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626DC9D7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2.2</w:t>
            </w:r>
          </w:p>
        </w:tc>
        <w:tc>
          <w:tcPr>
            <w:tcW w:w="6731" w:type="dxa"/>
          </w:tcPr>
          <w:p w14:paraId="28E5185F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Frazeologizmler</w:t>
            </w:r>
            <w:proofErr w:type="spellEnd"/>
          </w:p>
        </w:tc>
      </w:tr>
      <w:tr w:rsidR="00B733CA" w:rsidRPr="00B733CA" w14:paraId="1CB3B22F" w14:textId="77777777" w:rsidTr="00C33C99">
        <w:trPr>
          <w:trHeight w:val="409"/>
        </w:trPr>
        <w:tc>
          <w:tcPr>
            <w:tcW w:w="10200" w:type="dxa"/>
            <w:gridSpan w:val="3"/>
          </w:tcPr>
          <w:p w14:paraId="1B6C16CF" w14:textId="77777777" w:rsidR="00B733CA" w:rsidRPr="00B733CA" w:rsidRDefault="00B733CA" w:rsidP="00B733CA">
            <w:pPr>
              <w:widowControl w:val="0"/>
              <w:suppressAutoHyphens/>
              <w:spacing w:line="240" w:lineRule="auto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3.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Morfemika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. S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>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>jasalıw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</w:p>
        </w:tc>
      </w:tr>
      <w:tr w:rsidR="00B733CA" w:rsidRPr="00B733CA" w14:paraId="33F992CC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34C76448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2300" w:type="dxa"/>
          </w:tcPr>
          <w:p w14:paraId="605EE244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3.1</w:t>
            </w:r>
          </w:p>
        </w:tc>
        <w:tc>
          <w:tcPr>
            <w:tcW w:w="6731" w:type="dxa"/>
          </w:tcPr>
          <w:p w14:paraId="331B28D0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Sózdiń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mánili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bólekleri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Tú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bir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dórendi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sózler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Qosım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a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túrleri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</w:tr>
      <w:tr w:rsidR="00B733CA" w:rsidRPr="00B733CA" w14:paraId="68D065DF" w14:textId="77777777" w:rsidTr="00C33C99">
        <w:trPr>
          <w:trHeight w:val="409"/>
        </w:trPr>
        <w:tc>
          <w:tcPr>
            <w:tcW w:w="10200" w:type="dxa"/>
            <w:gridSpan w:val="3"/>
            <w:vAlign w:val="center"/>
          </w:tcPr>
          <w:p w14:paraId="088170C8" w14:textId="77777777" w:rsidR="00B733CA" w:rsidRPr="00B733CA" w:rsidRDefault="00B733CA" w:rsidP="00B733CA">
            <w:pPr>
              <w:widowControl w:val="0"/>
              <w:suppressAutoHyphens/>
              <w:spacing w:line="240" w:lineRule="auto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                                                   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4.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Morfologiya</w:t>
            </w:r>
            <w:proofErr w:type="spellEnd"/>
          </w:p>
        </w:tc>
      </w:tr>
      <w:tr w:rsidR="00B733CA" w:rsidRPr="00B733CA" w14:paraId="2A6E926D" w14:textId="77777777" w:rsidTr="00C33C99">
        <w:trPr>
          <w:cantSplit/>
          <w:trHeight w:val="278"/>
        </w:trPr>
        <w:tc>
          <w:tcPr>
            <w:tcW w:w="1169" w:type="dxa"/>
            <w:vMerge w:val="restart"/>
            <w:vAlign w:val="center"/>
          </w:tcPr>
          <w:p w14:paraId="1DE10537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>4</w:t>
            </w:r>
          </w:p>
        </w:tc>
        <w:tc>
          <w:tcPr>
            <w:tcW w:w="2300" w:type="dxa"/>
          </w:tcPr>
          <w:p w14:paraId="5C91C35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4.1</w:t>
            </w:r>
          </w:p>
        </w:tc>
        <w:tc>
          <w:tcPr>
            <w:tcW w:w="6731" w:type="dxa"/>
          </w:tcPr>
          <w:p w14:paraId="5F00529F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á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nili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ó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z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shaqaplar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Atl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kelbetlik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sanl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almas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q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á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wish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feyil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).</w:t>
            </w:r>
          </w:p>
        </w:tc>
      </w:tr>
      <w:tr w:rsidR="00B733CA" w:rsidRPr="00B733CA" w14:paraId="2BD2F766" w14:textId="77777777" w:rsidTr="00C33C99">
        <w:trPr>
          <w:cantSplit/>
          <w:trHeight w:val="317"/>
        </w:trPr>
        <w:tc>
          <w:tcPr>
            <w:tcW w:w="1169" w:type="dxa"/>
            <w:vMerge/>
            <w:vAlign w:val="center"/>
          </w:tcPr>
          <w:p w14:paraId="6EF4325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93B3BA6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4.2</w:t>
            </w:r>
          </w:p>
        </w:tc>
        <w:tc>
          <w:tcPr>
            <w:tcW w:w="6731" w:type="dxa"/>
          </w:tcPr>
          <w:p w14:paraId="606C0A46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ó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mekshi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ó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z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shaqaplar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tirkewish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á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neker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janapay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).</w:t>
            </w:r>
          </w:p>
        </w:tc>
      </w:tr>
      <w:tr w:rsidR="00B733CA" w:rsidRPr="00B733CA" w14:paraId="0F1CDDC9" w14:textId="77777777" w:rsidTr="00C33C99">
        <w:trPr>
          <w:trHeight w:val="409"/>
        </w:trPr>
        <w:tc>
          <w:tcPr>
            <w:tcW w:w="10200" w:type="dxa"/>
            <w:gridSpan w:val="3"/>
            <w:vAlign w:val="center"/>
          </w:tcPr>
          <w:p w14:paraId="5769C0F8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                                                  </w:t>
            </w:r>
            <w:r w:rsidRPr="00B733CA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5.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Sintaksis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Punktuaciya</w:t>
            </w:r>
            <w:proofErr w:type="spellEnd"/>
          </w:p>
        </w:tc>
      </w:tr>
      <w:tr w:rsidR="00B733CA" w:rsidRPr="00B733CA" w14:paraId="55C7AC1F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61752CE0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2300" w:type="dxa"/>
          </w:tcPr>
          <w:p w14:paraId="67478ACE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5.1</w:t>
            </w:r>
          </w:p>
        </w:tc>
        <w:tc>
          <w:tcPr>
            <w:tcW w:w="6731" w:type="dxa"/>
          </w:tcPr>
          <w:p w14:paraId="3EA4DD39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Sóz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dizbegi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Gáp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aǵzaları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18BC55FD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682307F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2F64FE0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5.2</w:t>
            </w:r>
          </w:p>
        </w:tc>
        <w:tc>
          <w:tcPr>
            <w:tcW w:w="6731" w:type="dxa"/>
          </w:tcPr>
          <w:p w14:paraId="5E630B7B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Irkilis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belgileri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608677FB" w14:textId="77777777" w:rsidTr="00C33C99">
        <w:trPr>
          <w:trHeight w:val="409"/>
        </w:trPr>
        <w:tc>
          <w:tcPr>
            <w:tcW w:w="10200" w:type="dxa"/>
            <w:gridSpan w:val="3"/>
            <w:vAlign w:val="center"/>
          </w:tcPr>
          <w:p w14:paraId="0C3B7865" w14:textId="77777777" w:rsidR="00B733CA" w:rsidRPr="00B733CA" w:rsidRDefault="00B733CA" w:rsidP="00B733CA">
            <w:pPr>
              <w:widowControl w:val="0"/>
              <w:spacing w:line="240" w:lineRule="auto"/>
              <w:ind w:left="1696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</w:t>
            </w:r>
            <w:r w:rsidRPr="00B733CA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6.</w:t>
            </w:r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>Stilistika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</w:p>
        </w:tc>
      </w:tr>
      <w:tr w:rsidR="00B733CA" w:rsidRPr="00B733CA" w14:paraId="4B95C224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21B5C85A" w14:textId="77777777" w:rsidR="00B733CA" w:rsidRPr="00B733CA" w:rsidRDefault="00B733CA" w:rsidP="00B733CA">
            <w:pPr>
              <w:widowControl w:val="0"/>
              <w:spacing w:line="360" w:lineRule="auto"/>
              <w:ind w:left="1" w:right="128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2300" w:type="dxa"/>
          </w:tcPr>
          <w:p w14:paraId="55D3FB50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6.1</w:t>
            </w:r>
          </w:p>
        </w:tc>
        <w:tc>
          <w:tcPr>
            <w:tcW w:w="6731" w:type="dxa"/>
          </w:tcPr>
          <w:p w14:paraId="405D0501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Ádebiyat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teoriyası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.</w:t>
            </w:r>
          </w:p>
        </w:tc>
      </w:tr>
      <w:tr w:rsidR="00B733CA" w:rsidRPr="00B733CA" w14:paraId="4E6C0EAE" w14:textId="77777777" w:rsidTr="00C33C99">
        <w:trPr>
          <w:trHeight w:val="409"/>
        </w:trPr>
        <w:tc>
          <w:tcPr>
            <w:tcW w:w="10200" w:type="dxa"/>
            <w:gridSpan w:val="3"/>
          </w:tcPr>
          <w:p w14:paraId="4B45C38E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7.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Oqıp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túsiniw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ádebiy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oqıw</w:t>
            </w:r>
            <w:proofErr w:type="spellEnd"/>
          </w:p>
        </w:tc>
      </w:tr>
      <w:tr w:rsidR="00B733CA" w:rsidRPr="00B733CA" w14:paraId="477A9D21" w14:textId="77777777" w:rsidTr="00C33C99">
        <w:trPr>
          <w:cantSplit/>
          <w:trHeight w:val="359"/>
        </w:trPr>
        <w:tc>
          <w:tcPr>
            <w:tcW w:w="1169" w:type="dxa"/>
            <w:vMerge w:val="restart"/>
          </w:tcPr>
          <w:p w14:paraId="227BF8D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  <w:p w14:paraId="0906ECF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2300" w:type="dxa"/>
          </w:tcPr>
          <w:p w14:paraId="69BE49F3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7.1</w:t>
            </w:r>
          </w:p>
        </w:tc>
        <w:tc>
          <w:tcPr>
            <w:tcW w:w="6731" w:type="dxa"/>
          </w:tcPr>
          <w:p w14:paraId="4427D747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Ertek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dástan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ámeldegi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1 – 4-klass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sabaqlıqlarında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berilgen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shıǵarmalar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  <w:tr w:rsidR="00B733CA" w:rsidRPr="00B733CA" w14:paraId="71C69318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45EAC8C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5B24CF82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7.2</w:t>
            </w:r>
          </w:p>
        </w:tc>
        <w:tc>
          <w:tcPr>
            <w:tcW w:w="6731" w:type="dxa"/>
          </w:tcPr>
          <w:p w14:paraId="2E3992EE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Teksttiń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kórkemlik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ózgesheligi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1392221C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6A05E95E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7FD6997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7.3</w:t>
            </w:r>
          </w:p>
        </w:tc>
        <w:tc>
          <w:tcPr>
            <w:tcW w:w="6731" w:type="dxa"/>
          </w:tcPr>
          <w:p w14:paraId="66CAF7D2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Tekstti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B733CA" w:rsidRPr="00B733CA" w14:paraId="6A64DCF5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6833587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14D50A2C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7.4</w:t>
            </w:r>
          </w:p>
        </w:tc>
        <w:tc>
          <w:tcPr>
            <w:tcW w:w="6731" w:type="dxa"/>
          </w:tcPr>
          <w:p w14:paraId="4BF3FE05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qt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talq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law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B733CA" w:rsidRPr="00B733CA" w14:paraId="2D0D3592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3A7D865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7C984BB6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7.5</w:t>
            </w:r>
          </w:p>
        </w:tc>
        <w:tc>
          <w:tcPr>
            <w:tcW w:w="6731" w:type="dxa"/>
          </w:tcPr>
          <w:p w14:paraId="799D9294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ń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á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zirgi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 – 4-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klass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sabaql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berilgen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ıǵ</w:t>
            </w: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armalar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).</w:t>
            </w:r>
          </w:p>
        </w:tc>
      </w:tr>
      <w:tr w:rsidR="00B733CA" w:rsidRPr="00B733CA" w14:paraId="23DAEC4E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6ECCFAFA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48C539F6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7.6</w:t>
            </w:r>
          </w:p>
        </w:tc>
        <w:tc>
          <w:tcPr>
            <w:tcW w:w="6731" w:type="dxa"/>
          </w:tcPr>
          <w:p w14:paraId="514D76FF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Informaciyalıq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tekstler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ámeldegi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1 – 4-klass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sabaqlıqlarında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berilgen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shıǵarmalar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  <w:tr w:rsidR="00B733CA" w:rsidRPr="00B733CA" w14:paraId="6FD5DDD5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20A833BF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8.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Sanalar</w:t>
            </w:r>
            <w:proofErr w:type="spellEnd"/>
          </w:p>
        </w:tc>
      </w:tr>
      <w:tr w:rsidR="00B733CA" w:rsidRPr="00B733CA" w14:paraId="2848F772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7AAC1E1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2300" w:type="dxa"/>
          </w:tcPr>
          <w:p w14:paraId="380BB0AD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8.1</w:t>
            </w:r>
          </w:p>
        </w:tc>
        <w:tc>
          <w:tcPr>
            <w:tcW w:w="6731" w:type="dxa"/>
          </w:tcPr>
          <w:p w14:paraId="33859F9C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Natural,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bólshek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pútin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Rim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cifrları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29C2CE96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124986BD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9.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Ámeller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algebralıq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pikirlew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.</w:t>
            </w:r>
          </w:p>
        </w:tc>
      </w:tr>
      <w:tr w:rsidR="00B733CA" w:rsidRPr="00B733CA" w14:paraId="106C6D88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317C26B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lastRenderedPageBreak/>
              <w:t>9</w:t>
            </w:r>
          </w:p>
        </w:tc>
        <w:tc>
          <w:tcPr>
            <w:tcW w:w="2300" w:type="dxa"/>
          </w:tcPr>
          <w:p w14:paraId="02E6D6C3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9.1</w:t>
            </w:r>
          </w:p>
        </w:tc>
        <w:tc>
          <w:tcPr>
            <w:tcW w:w="6731" w:type="dxa"/>
          </w:tcPr>
          <w:p w14:paraId="6CC9AFDC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Háreketke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muǵdarǵa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procentke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turmıslıq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máseleler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668FF385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2AB2C67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7745E5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9.2</w:t>
            </w:r>
          </w:p>
        </w:tc>
        <w:tc>
          <w:tcPr>
            <w:tcW w:w="6731" w:type="dxa"/>
          </w:tcPr>
          <w:p w14:paraId="36549975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Algebralıq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ańlatpa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dúziw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berilgen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másele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tiykarında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  <w:tr w:rsidR="00B733CA" w:rsidRPr="00B733CA" w14:paraId="4D56BDCC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3B7E233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711AA08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9.3</w:t>
            </w:r>
          </w:p>
        </w:tc>
        <w:tc>
          <w:tcPr>
            <w:tcW w:w="6731" w:type="dxa"/>
          </w:tcPr>
          <w:p w14:paraId="258DD5FB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Teńlemeler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32B5D1DB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13BC1D1E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                                                  </w:t>
            </w:r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ru-RU"/>
              </w:rPr>
              <w:t>10</w:t>
            </w:r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>Geometriya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>ólshewler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584B54D0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04407CC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10</w:t>
            </w:r>
          </w:p>
        </w:tc>
        <w:tc>
          <w:tcPr>
            <w:tcW w:w="2300" w:type="dxa"/>
          </w:tcPr>
          <w:p w14:paraId="38FEA273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10.1</w:t>
            </w:r>
          </w:p>
        </w:tc>
        <w:tc>
          <w:tcPr>
            <w:tcW w:w="6731" w:type="dxa"/>
          </w:tcPr>
          <w:p w14:paraId="1BAAE14F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Geometriyalıq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figuralar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(</w:t>
            </w:r>
            <w:proofErr w:type="spellStart"/>
            <w:proofErr w:type="gram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jalpaq</w:t>
            </w:r>
            <w:proofErr w:type="spellEnd"/>
            <w:proofErr w:type="gram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kólemli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perimetri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maydanı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05924AC7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</w:tr>
      <w:tr w:rsidR="00B733CA" w:rsidRPr="00B733CA" w14:paraId="7B359333" w14:textId="77777777" w:rsidTr="00C33C99">
        <w:trPr>
          <w:cantSplit/>
          <w:trHeight w:val="409"/>
        </w:trPr>
        <w:tc>
          <w:tcPr>
            <w:tcW w:w="1169" w:type="dxa"/>
          </w:tcPr>
          <w:p w14:paraId="5D0182F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1E09D137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10.2</w:t>
            </w:r>
          </w:p>
        </w:tc>
        <w:tc>
          <w:tcPr>
            <w:tcW w:w="6731" w:type="dxa"/>
          </w:tcPr>
          <w:p w14:paraId="79ABE725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Ólshew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birlikleri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arasındaǵı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qatnaslar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waqıt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uzınlıq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massa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kólem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maydan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52CF712C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</w:tr>
      <w:tr w:rsidR="00B733CA" w:rsidRPr="00B733CA" w14:paraId="7AB469F3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515D1326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 11.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Onlıq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bólshekler</w:t>
            </w:r>
            <w:proofErr w:type="spellEnd"/>
          </w:p>
        </w:tc>
      </w:tr>
      <w:tr w:rsidR="00B733CA" w:rsidRPr="00B733CA" w14:paraId="62946740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7651849D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11</w:t>
            </w:r>
          </w:p>
        </w:tc>
        <w:tc>
          <w:tcPr>
            <w:tcW w:w="2300" w:type="dxa"/>
          </w:tcPr>
          <w:p w14:paraId="30596642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11.1</w:t>
            </w:r>
          </w:p>
        </w:tc>
        <w:tc>
          <w:tcPr>
            <w:tcW w:w="6731" w:type="dxa"/>
          </w:tcPr>
          <w:p w14:paraId="70B4C91E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Ápiwayı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bólsheklerdi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onlıq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bólsheklerge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aylandırıw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1B7DF720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7249FD0E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 12.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Maǵlıwmatlar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menen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islesiw</w:t>
            </w:r>
            <w:proofErr w:type="spellEnd"/>
          </w:p>
        </w:tc>
      </w:tr>
      <w:tr w:rsidR="00B733CA" w:rsidRPr="00B733CA" w14:paraId="4E5B399D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4A7E55F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12</w:t>
            </w:r>
          </w:p>
        </w:tc>
        <w:tc>
          <w:tcPr>
            <w:tcW w:w="2300" w:type="dxa"/>
          </w:tcPr>
          <w:p w14:paraId="6BB51901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12.1</w:t>
            </w:r>
          </w:p>
        </w:tc>
        <w:tc>
          <w:tcPr>
            <w:tcW w:w="6731" w:type="dxa"/>
          </w:tcPr>
          <w:p w14:paraId="1D8D3C9E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Maǵlıwmatlar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menen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.</w:t>
            </w:r>
          </w:p>
        </w:tc>
      </w:tr>
      <w:tr w:rsidR="00B733CA" w:rsidRPr="00B733CA" w14:paraId="416E7A29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1CBE0910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                                                    13</w:t>
            </w:r>
            <w:r w:rsidRPr="00B733CA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Itimallıq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teoriyası</w:t>
            </w:r>
            <w:proofErr w:type="spellEnd"/>
          </w:p>
        </w:tc>
      </w:tr>
      <w:tr w:rsidR="00B733CA" w:rsidRPr="00B733CA" w14:paraId="73580460" w14:textId="77777777" w:rsidTr="00C33C99">
        <w:trPr>
          <w:cantSplit/>
          <w:trHeight w:val="409"/>
        </w:trPr>
        <w:tc>
          <w:tcPr>
            <w:tcW w:w="1169" w:type="dxa"/>
            <w:vAlign w:val="center"/>
          </w:tcPr>
          <w:p w14:paraId="46515E7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13</w:t>
            </w:r>
          </w:p>
        </w:tc>
        <w:tc>
          <w:tcPr>
            <w:tcW w:w="2300" w:type="dxa"/>
          </w:tcPr>
          <w:p w14:paraId="3AA1164D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13.1</w:t>
            </w:r>
          </w:p>
        </w:tc>
        <w:tc>
          <w:tcPr>
            <w:tcW w:w="6731" w:type="dxa"/>
          </w:tcPr>
          <w:p w14:paraId="50E16E79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>Kombinatorika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>tiykarlarına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>tiyisli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>másele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0ACF9715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12ACD0B6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 14.Geografiya</w:t>
            </w:r>
          </w:p>
        </w:tc>
      </w:tr>
      <w:tr w:rsidR="00B733CA" w:rsidRPr="00B733CA" w14:paraId="5C373A36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58E3C69C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14</w:t>
            </w:r>
          </w:p>
        </w:tc>
        <w:tc>
          <w:tcPr>
            <w:tcW w:w="2300" w:type="dxa"/>
          </w:tcPr>
          <w:p w14:paraId="3547418A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14.1</w:t>
            </w:r>
          </w:p>
        </w:tc>
        <w:tc>
          <w:tcPr>
            <w:tcW w:w="6731" w:type="dxa"/>
          </w:tcPr>
          <w:p w14:paraId="09AA1012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Ózbekstan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Respublikasınıń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shegarası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hákimshilik-aymaqlıq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bóliniwi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klimatı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resursları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Globus,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karta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35D220A1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4DC101E2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007213E5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14.2</w:t>
            </w:r>
          </w:p>
        </w:tc>
        <w:tc>
          <w:tcPr>
            <w:tcW w:w="6731" w:type="dxa"/>
          </w:tcPr>
          <w:p w14:paraId="3371F509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Aydıń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qásietlerin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forması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qozǵalısı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ishki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dúzilisin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Litosfera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gidrosfera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atmosfera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qatlamları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júz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beretuģın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procesler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Materikler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okeanlar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Quyash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sisteması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planetalar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3771D366" w14:textId="77777777" w:rsidTr="00C33C99">
        <w:trPr>
          <w:cantSplit/>
          <w:trHeight w:val="409"/>
        </w:trPr>
        <w:tc>
          <w:tcPr>
            <w:tcW w:w="10200" w:type="dxa"/>
            <w:gridSpan w:val="3"/>
          </w:tcPr>
          <w:p w14:paraId="593A94F8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  15.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Biologiya</w:t>
            </w:r>
            <w:proofErr w:type="spellEnd"/>
          </w:p>
        </w:tc>
      </w:tr>
      <w:tr w:rsidR="00B733CA" w:rsidRPr="00B733CA" w14:paraId="7F2A6946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24C7B9B6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15</w:t>
            </w:r>
          </w:p>
        </w:tc>
        <w:tc>
          <w:tcPr>
            <w:tcW w:w="2300" w:type="dxa"/>
          </w:tcPr>
          <w:p w14:paraId="1D2C43CD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15.1</w:t>
            </w:r>
          </w:p>
        </w:tc>
        <w:tc>
          <w:tcPr>
            <w:tcW w:w="6731" w:type="dxa"/>
          </w:tcPr>
          <w:p w14:paraId="4631CA4B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Ósimlikler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Túrleri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toparları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Kóbeyiwi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Ósimlikler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qorshaǵan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ortalıq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Qızıl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haqqında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maǵlıwmatqa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iye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bolıw</w:t>
            </w:r>
            <w:proofErr w:type="spellEnd"/>
          </w:p>
        </w:tc>
      </w:tr>
      <w:tr w:rsidR="00B733CA" w:rsidRPr="00B733CA" w14:paraId="3E2DEAD7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19158DF4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6AF3964A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15.2</w:t>
            </w:r>
          </w:p>
        </w:tc>
        <w:tc>
          <w:tcPr>
            <w:tcW w:w="6731" w:type="dxa"/>
          </w:tcPr>
          <w:p w14:paraId="1DD98E1F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Haywanlar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Túrleri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toparları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Kórinbes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álem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paydalı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zıyanlı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bakteriyalar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745699E3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0297211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7ADC05F3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15.3</w:t>
            </w:r>
          </w:p>
        </w:tc>
        <w:tc>
          <w:tcPr>
            <w:tcW w:w="6731" w:type="dxa"/>
          </w:tcPr>
          <w:p w14:paraId="65DD42C0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Adam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ishki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sırtqı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aǵzaları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Organizmdi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keselliklerden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qorǵaw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usılları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60FA4725" w14:textId="77777777" w:rsidTr="00C33C99">
        <w:trPr>
          <w:cantSplit/>
          <w:trHeight w:val="409"/>
        </w:trPr>
        <w:tc>
          <w:tcPr>
            <w:tcW w:w="10200" w:type="dxa"/>
            <w:gridSpan w:val="3"/>
          </w:tcPr>
          <w:p w14:paraId="395A8703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     16.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Fizika</w:t>
            </w:r>
            <w:proofErr w:type="spellEnd"/>
          </w:p>
        </w:tc>
      </w:tr>
      <w:tr w:rsidR="00B733CA" w:rsidRPr="00B733CA" w14:paraId="7E1D4737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7C88341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16</w:t>
            </w:r>
          </w:p>
        </w:tc>
        <w:tc>
          <w:tcPr>
            <w:tcW w:w="2300" w:type="dxa"/>
          </w:tcPr>
          <w:p w14:paraId="1043A53C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16.1</w:t>
            </w:r>
          </w:p>
        </w:tc>
        <w:tc>
          <w:tcPr>
            <w:tcW w:w="6731" w:type="dxa"/>
          </w:tcPr>
          <w:p w14:paraId="0E26B5E8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Zattıń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jaǵdayı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qattı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suyıq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gaz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olardıń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qásiyetleri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Jansız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tábiyat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Quyash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ıssılıq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jaqtılıq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sıpatında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Tábiyiy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jasalma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jaqtılıq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dereklerin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parıqlaw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Elektr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togi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magnit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qubılısları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6ECE7B2F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44420330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33812C2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16.2</w:t>
            </w:r>
          </w:p>
        </w:tc>
        <w:tc>
          <w:tcPr>
            <w:tcW w:w="6731" w:type="dxa"/>
          </w:tcPr>
          <w:p w14:paraId="7D883E64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Denelerdiń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qozǵalısı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oǵan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tásir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etiwshi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kúshler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awırlıq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súykelis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sıyaqlı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túsinikler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Kóleńkeniń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payda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bolıwı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baǵıtı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jıllılıq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sestiń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payda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bolıwı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tarqalıwı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derekleri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20DDC851" w14:textId="77777777" w:rsidTr="00C33C99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0258B9D5" w14:textId="77777777" w:rsidR="00B733CA" w:rsidRPr="00B733CA" w:rsidRDefault="00B733CA" w:rsidP="00B73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lastRenderedPageBreak/>
              <w:t xml:space="preserve">                                                 17.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Insannıń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ruwxıy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ádep-ikramlılıq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qádiriyatları</w:t>
            </w:r>
            <w:proofErr w:type="spellEnd"/>
          </w:p>
        </w:tc>
      </w:tr>
      <w:tr w:rsidR="00B733CA" w:rsidRPr="00B733CA" w14:paraId="0FB4AD31" w14:textId="77777777" w:rsidTr="00C33C99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775A9E25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>17</w:t>
            </w:r>
          </w:p>
        </w:tc>
        <w:tc>
          <w:tcPr>
            <w:tcW w:w="2300" w:type="dxa"/>
          </w:tcPr>
          <w:p w14:paraId="6A71F6A9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17.1</w:t>
            </w:r>
          </w:p>
        </w:tc>
        <w:tc>
          <w:tcPr>
            <w:tcW w:w="6731" w:type="dxa"/>
          </w:tcPr>
          <w:p w14:paraId="3110B019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Insannıń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ruwxiy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ádep-ikramlılıq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qádiriyatları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tuwrılıq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ádalat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68408ED7" w14:textId="77777777" w:rsidR="00B733CA" w:rsidRPr="00B733CA" w:rsidRDefault="00B733CA" w:rsidP="00B73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Watandı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súyiwshilik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tuyǵısı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199EAD1A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2164F789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3979083B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17.2</w:t>
            </w:r>
          </w:p>
        </w:tc>
        <w:tc>
          <w:tcPr>
            <w:tcW w:w="6731" w:type="dxa"/>
          </w:tcPr>
          <w:p w14:paraId="733D8184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Birge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islesiw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keńpeyillik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milletler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tatıwlıq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Watan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súyiwshilik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tiyislilik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puqaralıq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sezimi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733CA" w:rsidRPr="00B733CA" w14:paraId="1A31B9AC" w14:textId="77777777" w:rsidTr="00C33C99">
        <w:trPr>
          <w:cantSplit/>
          <w:trHeight w:val="409"/>
        </w:trPr>
        <w:tc>
          <w:tcPr>
            <w:tcW w:w="1169" w:type="dxa"/>
            <w:vMerge/>
          </w:tcPr>
          <w:p w14:paraId="77637391" w14:textId="77777777" w:rsidR="00B733CA" w:rsidRPr="00B733CA" w:rsidRDefault="00B733CA" w:rsidP="00B733CA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3D557990" w14:textId="77777777" w:rsidR="00B733CA" w:rsidRPr="00B733CA" w:rsidRDefault="00B733CA" w:rsidP="00B733CA">
            <w:pPr>
              <w:widowControl w:val="0"/>
              <w:spacing w:line="321" w:lineRule="auto"/>
              <w:ind w:left="1" w:hanging="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r w:rsidRPr="00B733C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 w:eastAsia="en-US"/>
                <w14:ligatures w14:val="standardContextual"/>
              </w:rPr>
              <w:t>17.3</w:t>
            </w:r>
          </w:p>
        </w:tc>
        <w:tc>
          <w:tcPr>
            <w:tcW w:w="6731" w:type="dxa"/>
          </w:tcPr>
          <w:p w14:paraId="132554C5" w14:textId="77777777" w:rsidR="00B733CA" w:rsidRPr="00B733CA" w:rsidRDefault="00B733CA" w:rsidP="00B733C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Shańaraq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kishi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Watan.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Shańaraqlıq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qádiriyatlar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Insan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mánawiyatı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Insan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hám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jámiyet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Ózin-ózi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ańlaw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Jasawdan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maqset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múnásip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turmıs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Ózgeris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mashaqatlardı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jeńiw</w:t>
            </w:r>
            <w:proofErr w:type="spellEnd"/>
            <w:r w:rsidRPr="00B733C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14:paraId="00ACC67E" w14:textId="77777777" w:rsidR="00B733CA" w:rsidRPr="00B733CA" w:rsidRDefault="00B733CA" w:rsidP="00B733C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en-US" w:eastAsia="en-US"/>
          <w14:ligatures w14:val="standardContextual"/>
        </w:rPr>
        <w:t xml:space="preserve">    </w:t>
      </w:r>
      <w:proofErr w:type="spellStart"/>
      <w:r w:rsidRPr="00B733CA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8"/>
          <w:szCs w:val="28"/>
          <w:lang w:val="en-US" w:eastAsia="en-US"/>
          <w14:ligatures w14:val="standardContextual"/>
        </w:rPr>
        <w:t>E</w:t>
      </w: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sletpe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4: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kesteniń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birinshi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baǵanasında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pánler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mazmun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tarawları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kodı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ekinshi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baǵanada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bahalanatuǵın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mazmun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elementi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kodı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úshinshi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baǵanada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attestaciya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sınaǵında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bahalanatuǵın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mazmun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elementi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keltirilgen</w:t>
      </w:r>
      <w:proofErr w:type="spellEnd"/>
      <w:r w:rsidRPr="00B733C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</w:p>
    <w:p w14:paraId="7F477C6D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VIII.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baǵdarınan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kriteriyası</w:t>
      </w:r>
      <w:proofErr w:type="spellEnd"/>
    </w:p>
    <w:p w14:paraId="747D6BB0" w14:textId="77777777" w:rsidR="00B733CA" w:rsidRPr="00B733CA" w:rsidRDefault="00B733CA" w:rsidP="00B733C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Hárbir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sınaq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túrine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qarap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hár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qıylı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bahalaw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kriteriyaları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boyınsha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bahalanadı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0A9941B1" w14:textId="77777777" w:rsidR="00B733CA" w:rsidRPr="00B733CA" w:rsidRDefault="00B733CA" w:rsidP="00B733C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Eger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belgilengen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juwap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durıs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bolsa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, 2 ball.</w:t>
      </w:r>
    </w:p>
    <w:p w14:paraId="3479D56E" w14:textId="77777777" w:rsidR="00B733CA" w:rsidRPr="00B733CA" w:rsidRDefault="00B733CA" w:rsidP="00B733C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Eger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belgilengen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juwap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nadurıs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bolsa</w:t>
      </w:r>
      <w:proofErr w:type="spellEnd"/>
      <w:r w:rsidRPr="00B733CA">
        <w:rPr>
          <w:rFonts w:ascii="Times New Roman" w:eastAsia="Times New Roman" w:hAnsi="Times New Roman" w:cs="Times New Roman"/>
          <w:sz w:val="28"/>
          <w:szCs w:val="28"/>
          <w:lang w:val="en-US"/>
        </w:rPr>
        <w:t>, 0 ball.</w:t>
      </w:r>
    </w:p>
    <w:p w14:paraId="40FDA44B" w14:textId="77777777" w:rsidR="00B733CA" w:rsidRPr="00B733CA" w:rsidRDefault="00B733CA" w:rsidP="00B733C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IX.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Paydalanıwǵa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usınıs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etiletuǵın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tiykarǵı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ádebiyatlar</w:t>
      </w:r>
      <w:proofErr w:type="spellEnd"/>
      <w:r w:rsidRPr="00B733CA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en-US"/>
        </w:rPr>
        <w:t>:</w:t>
      </w:r>
    </w:p>
    <w:p w14:paraId="5D94A816" w14:textId="77777777" w:rsidR="00B733CA" w:rsidRPr="00B733CA" w:rsidRDefault="00B733CA" w:rsidP="00B733CA">
      <w:pPr>
        <w:widowControl w:val="0"/>
        <w:spacing w:line="259" w:lineRule="auto"/>
        <w:ind w:left="1" w:right="13"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1. Ana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oqıw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sawatlılıǵı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1-klass.  Sh.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Ábdinazimov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b.   Tashkent.  </w:t>
      </w:r>
      <w:proofErr w:type="gramStart"/>
      <w:r w:rsidRPr="00B733CA">
        <w:rPr>
          <w:rFonts w:ascii="Times New Roman" w:eastAsia="Times New Roman" w:hAnsi="Times New Roman" w:cs="Times New Roman"/>
          <w:lang w:val="en-US"/>
        </w:rPr>
        <w:t xml:space="preserve">Respublika 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bilimlendiriw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orayı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2021.</w:t>
      </w:r>
    </w:p>
    <w:p w14:paraId="2B0141D7" w14:textId="77777777" w:rsidR="00B733CA" w:rsidRPr="00B733CA" w:rsidRDefault="00B733CA" w:rsidP="00B733CA">
      <w:pPr>
        <w:spacing w:line="259" w:lineRule="auto"/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2. Ana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oqıw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sawatlılıǵı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2-klass. I, II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bólim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Sh.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Ábdinazimov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</w:t>
      </w:r>
      <w:proofErr w:type="gramEnd"/>
      <w:r w:rsidRPr="00B733CA">
        <w:rPr>
          <w:rFonts w:ascii="Times New Roman" w:eastAsia="Times New Roman" w:hAnsi="Times New Roman" w:cs="Times New Roman"/>
          <w:lang w:val="en-US"/>
        </w:rPr>
        <w:t>.Qutlımuratov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Z.Ismaylova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P.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Salieva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 G.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Qutlımuratova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Tashkent-2021.</w:t>
      </w:r>
    </w:p>
    <w:p w14:paraId="6A479385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3. Ana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oqıw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sawatlılıǵı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3-klass.  I, II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bólim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J.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Uspanova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X.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Ábdijabbarova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. Tashkent -2022.</w:t>
      </w:r>
    </w:p>
    <w:p w14:paraId="56F33AEB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4. Ana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4-klass.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E.Dáwenov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M.Qudaybergenov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J.Uspanova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Nókis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 “</w:t>
      </w:r>
      <w:proofErr w:type="spellStart"/>
      <w:proofErr w:type="gramEnd"/>
      <w:r w:rsidRPr="00B733CA">
        <w:rPr>
          <w:rFonts w:ascii="Times New Roman" w:eastAsia="Times New Roman" w:hAnsi="Times New Roman" w:cs="Times New Roman"/>
          <w:lang w:val="en-US"/>
        </w:rPr>
        <w:t>Qaraqalpaqstan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” 2020</w:t>
      </w:r>
    </w:p>
    <w:p w14:paraId="4C282EE6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5.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Oqıw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kitabı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4-klass.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E.Berdimuratov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J.Pirniyazov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Q.Allanazarov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J.Uspanova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Nókis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“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Qaraqalpaqstan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” 2020 </w:t>
      </w:r>
    </w:p>
    <w:p w14:paraId="3C9C0C1D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6.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Qaraqalpaq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5-klass. I, II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bólim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G.</w:t>
      </w:r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S.Patullaeva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S.R.Kadirimbetova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Toshkent: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edutainment, 2024.</w:t>
      </w:r>
    </w:p>
    <w:p w14:paraId="49899737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7.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Ádebiyat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5-klass. I, II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bólim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P.</w:t>
      </w:r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E.Nurjanov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J.Umatova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G.A.Begmuratova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D.M.Nurseytov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; Tashkent: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edutainment, 2024.</w:t>
      </w:r>
    </w:p>
    <w:p w14:paraId="3E7AFB49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8. Ana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6-klass.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G.</w:t>
      </w:r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S.Patullaeva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S.R.Kadirimbetova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Tashkent: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Respublikalıq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orayı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, 2022.</w:t>
      </w:r>
    </w:p>
    <w:p w14:paraId="0F07055A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9.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Ádebiyat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6-klass.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Q.Orazımbetov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b. Tashkent: Respublika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bilimlendiriw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orayı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, 2022.</w:t>
      </w:r>
    </w:p>
    <w:p w14:paraId="1B64FB67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10.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Matematika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2 – 4-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klass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I.</w:t>
      </w:r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V.Repyova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 “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” 2023</w:t>
      </w:r>
    </w:p>
    <w:p w14:paraId="0C0D709E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11.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Matematika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5-klass.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B.</w:t>
      </w:r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Q.Haydarov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 “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Huquq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jamiat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” 2020</w:t>
      </w:r>
    </w:p>
    <w:p w14:paraId="7AA61AD6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12.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Tárbiya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1-4-klass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sabaqlıq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S.Shermuxammedova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h.t.b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. “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Ózbekstan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” Tashkent – 2020</w:t>
      </w:r>
    </w:p>
    <w:p w14:paraId="516081D9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13.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Tábiyiy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pánler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1-3-klass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ushın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sabaqlıq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Dúziwshiler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: Z. B.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Sangirova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K. T.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Suyarov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Z. Y.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Tillayeva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M. M.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Avezov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M. X.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Baymuratova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S. Ǵ.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Xasanova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. Tashkent - 2022</w:t>
      </w:r>
    </w:p>
    <w:p w14:paraId="7E623047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14.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Qaraqalpaq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hám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imla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qaǵıydalarınıń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jıynaǵı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Dúziwshiler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: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M.Dáwletov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Sh.Abdinazimov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A.Alniyazov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Nókis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: “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”, 2016.</w:t>
      </w:r>
    </w:p>
    <w:p w14:paraId="17E31AD1" w14:textId="77777777" w:rsidR="00B733CA" w:rsidRPr="00B733CA" w:rsidRDefault="00B733CA" w:rsidP="00B733CA">
      <w:pPr>
        <w:ind w:firstLine="566"/>
        <w:jc w:val="both"/>
        <w:rPr>
          <w:rFonts w:ascii="Times New Roman" w:eastAsia="Times New Roman" w:hAnsi="Times New Roman" w:cs="Times New Roman"/>
          <w:lang w:val="en-US"/>
        </w:rPr>
      </w:pPr>
      <w:r w:rsidRPr="00B733CA">
        <w:rPr>
          <w:rFonts w:ascii="Times New Roman" w:eastAsia="Times New Roman" w:hAnsi="Times New Roman" w:cs="Times New Roman"/>
          <w:lang w:val="en-US"/>
        </w:rPr>
        <w:t xml:space="preserve">15.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Qaraqalpaq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tiliniń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orfografiyalıq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sózligi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Dúziwshiler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: </w:t>
      </w:r>
      <w:proofErr w:type="spellStart"/>
      <w:proofErr w:type="gramStart"/>
      <w:r w:rsidRPr="00B733CA">
        <w:rPr>
          <w:rFonts w:ascii="Times New Roman" w:eastAsia="Times New Roman" w:hAnsi="Times New Roman" w:cs="Times New Roman"/>
          <w:lang w:val="en-US"/>
        </w:rPr>
        <w:t>M.Dáwletov</w:t>
      </w:r>
      <w:proofErr w:type="spellEnd"/>
      <w:proofErr w:type="gramEnd"/>
      <w:r w:rsidRPr="00B733CA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Sh.Abdinazimov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 xml:space="preserve">. 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Nókis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: “</w:t>
      </w:r>
      <w:proofErr w:type="spellStart"/>
      <w:r w:rsidRPr="00B733CA">
        <w:rPr>
          <w:rFonts w:ascii="Times New Roman" w:eastAsia="Times New Roman" w:hAnsi="Times New Roman" w:cs="Times New Roman"/>
          <w:lang w:val="en-US"/>
        </w:rPr>
        <w:t>Bilim</w:t>
      </w:r>
      <w:proofErr w:type="spellEnd"/>
      <w:r w:rsidRPr="00B733CA">
        <w:rPr>
          <w:rFonts w:ascii="Times New Roman" w:eastAsia="Times New Roman" w:hAnsi="Times New Roman" w:cs="Times New Roman"/>
          <w:lang w:val="en-US"/>
        </w:rPr>
        <w:t>” 2020.</w:t>
      </w:r>
    </w:p>
    <w:p w14:paraId="7E8883B0" w14:textId="77777777" w:rsidR="00B733CA" w:rsidRPr="00B733CA" w:rsidRDefault="00B733CA" w:rsidP="00B733CA">
      <w:pPr>
        <w:widowControl w:val="0"/>
        <w:spacing w:line="259" w:lineRule="auto"/>
        <w:ind w:left="1" w:right="13" w:firstLine="707"/>
        <w:jc w:val="both"/>
        <w:rPr>
          <w:rFonts w:ascii="Times New Roman" w:eastAsia="Times New Roman" w:hAnsi="Times New Roman" w:cs="Times New Roman"/>
          <w:color w:val="000000"/>
          <w:kern w:val="2"/>
          <w:lang w:val="en-US" w:eastAsia="en-US"/>
          <w14:ligatures w14:val="standardContextual"/>
        </w:rPr>
      </w:pPr>
    </w:p>
    <w:p w14:paraId="5630E6E1" w14:textId="77777777" w:rsidR="00B733CA" w:rsidRPr="00B733CA" w:rsidRDefault="00B733CA" w:rsidP="00B733CA">
      <w:pPr>
        <w:widowControl w:val="0"/>
        <w:spacing w:line="259" w:lineRule="auto"/>
        <w:ind w:left="1" w:right="13" w:firstLine="707"/>
        <w:jc w:val="both"/>
        <w:rPr>
          <w:rFonts w:ascii="Times New Roman" w:eastAsia="Times New Roman" w:hAnsi="Times New Roman" w:cs="Times New Roman"/>
          <w:color w:val="000000"/>
          <w:kern w:val="2"/>
          <w:lang w:val="en-US" w:eastAsia="en-US"/>
          <w14:ligatures w14:val="standardContextual"/>
        </w:rPr>
      </w:pPr>
    </w:p>
    <w:p w14:paraId="2E37026F" w14:textId="0FFE283F" w:rsidR="00D247E6" w:rsidRPr="005B5786" w:rsidRDefault="00D247E6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D247E6" w:rsidRPr="005B5786">
      <w:pgSz w:w="11906" w:h="16838"/>
      <w:pgMar w:top="851" w:right="850" w:bottom="993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D60A" w14:textId="77777777" w:rsidR="002E425F" w:rsidRDefault="002E425F">
      <w:pPr>
        <w:spacing w:line="240" w:lineRule="auto"/>
      </w:pPr>
      <w:r>
        <w:separator/>
      </w:r>
    </w:p>
  </w:endnote>
  <w:endnote w:type="continuationSeparator" w:id="0">
    <w:p w14:paraId="191FB863" w14:textId="77777777" w:rsidR="002E425F" w:rsidRDefault="002E4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D8510" w14:textId="77777777" w:rsidR="002E425F" w:rsidRDefault="002E425F">
      <w:r>
        <w:separator/>
      </w:r>
    </w:p>
  </w:footnote>
  <w:footnote w:type="continuationSeparator" w:id="0">
    <w:p w14:paraId="12D46C93" w14:textId="77777777" w:rsidR="002E425F" w:rsidRDefault="002E4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A2DC5"/>
    <w:multiLevelType w:val="multilevel"/>
    <w:tmpl w:val="5C1A2DC5"/>
    <w:lvl w:ilvl="0">
      <w:start w:val="1"/>
      <w:numFmt w:val="decimal"/>
      <w:lvlText w:val="%1."/>
      <w:lvlJc w:val="left"/>
      <w:pPr>
        <w:ind w:left="57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9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1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70" w:hanging="216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03C"/>
    <w:rsid w:val="00027529"/>
    <w:rsid w:val="00074158"/>
    <w:rsid w:val="00074B75"/>
    <w:rsid w:val="00075792"/>
    <w:rsid w:val="0009396C"/>
    <w:rsid w:val="00093B0C"/>
    <w:rsid w:val="000A6A01"/>
    <w:rsid w:val="000B6FEA"/>
    <w:rsid w:val="000B77FD"/>
    <w:rsid w:val="000C219A"/>
    <w:rsid w:val="000D158B"/>
    <w:rsid w:val="00142851"/>
    <w:rsid w:val="001478F1"/>
    <w:rsid w:val="00147BA8"/>
    <w:rsid w:val="00164212"/>
    <w:rsid w:val="00170E52"/>
    <w:rsid w:val="00175496"/>
    <w:rsid w:val="001B2D36"/>
    <w:rsid w:val="001E0349"/>
    <w:rsid w:val="001E7622"/>
    <w:rsid w:val="001F4D96"/>
    <w:rsid w:val="00212557"/>
    <w:rsid w:val="00241EA7"/>
    <w:rsid w:val="00256EDE"/>
    <w:rsid w:val="002734F4"/>
    <w:rsid w:val="00287ADD"/>
    <w:rsid w:val="002A2C06"/>
    <w:rsid w:val="002E425F"/>
    <w:rsid w:val="00344F0E"/>
    <w:rsid w:val="00355E54"/>
    <w:rsid w:val="00375C70"/>
    <w:rsid w:val="00382859"/>
    <w:rsid w:val="003A11BA"/>
    <w:rsid w:val="003A23A7"/>
    <w:rsid w:val="003D10F5"/>
    <w:rsid w:val="003D548F"/>
    <w:rsid w:val="00447D5F"/>
    <w:rsid w:val="00476F35"/>
    <w:rsid w:val="004A065E"/>
    <w:rsid w:val="004A1515"/>
    <w:rsid w:val="004B722E"/>
    <w:rsid w:val="004D1D98"/>
    <w:rsid w:val="004D3D41"/>
    <w:rsid w:val="00555345"/>
    <w:rsid w:val="005667CD"/>
    <w:rsid w:val="00572BD6"/>
    <w:rsid w:val="0057581D"/>
    <w:rsid w:val="005A0585"/>
    <w:rsid w:val="005A4F2E"/>
    <w:rsid w:val="005B5786"/>
    <w:rsid w:val="005B6DB1"/>
    <w:rsid w:val="005D1ACE"/>
    <w:rsid w:val="005D2FCA"/>
    <w:rsid w:val="005F215F"/>
    <w:rsid w:val="00636B5F"/>
    <w:rsid w:val="00677323"/>
    <w:rsid w:val="006F6042"/>
    <w:rsid w:val="006F737C"/>
    <w:rsid w:val="00717F09"/>
    <w:rsid w:val="007202F5"/>
    <w:rsid w:val="00737AE1"/>
    <w:rsid w:val="007431A3"/>
    <w:rsid w:val="00750949"/>
    <w:rsid w:val="007924D4"/>
    <w:rsid w:val="007C5A4F"/>
    <w:rsid w:val="008B3DA7"/>
    <w:rsid w:val="008D3B46"/>
    <w:rsid w:val="008F0EBB"/>
    <w:rsid w:val="00927FF3"/>
    <w:rsid w:val="00960C36"/>
    <w:rsid w:val="0096677A"/>
    <w:rsid w:val="009731D9"/>
    <w:rsid w:val="00980F99"/>
    <w:rsid w:val="0098207B"/>
    <w:rsid w:val="00A17EC4"/>
    <w:rsid w:val="00A74FF8"/>
    <w:rsid w:val="00B066E1"/>
    <w:rsid w:val="00B10EEB"/>
    <w:rsid w:val="00B26DC4"/>
    <w:rsid w:val="00B270F7"/>
    <w:rsid w:val="00B664B7"/>
    <w:rsid w:val="00B670F4"/>
    <w:rsid w:val="00B733CA"/>
    <w:rsid w:val="00BE6EEC"/>
    <w:rsid w:val="00BF3FCA"/>
    <w:rsid w:val="00C646D8"/>
    <w:rsid w:val="00C717E0"/>
    <w:rsid w:val="00C922A2"/>
    <w:rsid w:val="00CA0229"/>
    <w:rsid w:val="00CD5A98"/>
    <w:rsid w:val="00CE4C30"/>
    <w:rsid w:val="00D0513F"/>
    <w:rsid w:val="00D247E6"/>
    <w:rsid w:val="00D25878"/>
    <w:rsid w:val="00D559DF"/>
    <w:rsid w:val="00D55C1D"/>
    <w:rsid w:val="00D66E49"/>
    <w:rsid w:val="00D97490"/>
    <w:rsid w:val="00D97D50"/>
    <w:rsid w:val="00DA615F"/>
    <w:rsid w:val="00DC3944"/>
    <w:rsid w:val="00DC787A"/>
    <w:rsid w:val="00E07435"/>
    <w:rsid w:val="00E10182"/>
    <w:rsid w:val="00E1503C"/>
    <w:rsid w:val="00E436C1"/>
    <w:rsid w:val="00E551B4"/>
    <w:rsid w:val="00E674FA"/>
    <w:rsid w:val="00EC64C5"/>
    <w:rsid w:val="00ED1AE3"/>
    <w:rsid w:val="00F4624C"/>
    <w:rsid w:val="00F55488"/>
    <w:rsid w:val="00F60BAC"/>
    <w:rsid w:val="00F92DE6"/>
    <w:rsid w:val="00F955D3"/>
    <w:rsid w:val="5A1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6C4B5"/>
  <w15:docId w15:val="{906FFA89-8AB8-4FBD-87A0-933251F1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60" w:qFormat="1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0F4"/>
    <w:pPr>
      <w:spacing w:line="273" w:lineRule="auto"/>
    </w:pPr>
    <w:rPr>
      <w:sz w:val="24"/>
      <w:szCs w:val="24"/>
      <w:lang w:val="e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Normal (Web)"/>
    <w:uiPriority w:val="99"/>
    <w:semiHidden/>
    <w:unhideWhenUsed/>
    <w:rPr>
      <w:rFonts w:ascii="Times New Roman" w:hAnsi="Times New Roman"/>
      <w:sz w:val="24"/>
      <w:szCs w:val="24"/>
      <w:lang w:val="en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99"/>
    <w:unhideWhenUsed/>
    <w:rPr>
      <w:rFonts w:eastAsia="Times New Roman"/>
    </w:rPr>
    <w:tblPr>
      <w:tblCellMar>
        <w:left w:w="0" w:type="dxa"/>
        <w:right w:w="0" w:type="dxa"/>
      </w:tblCellMar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pPr>
      <w:autoSpaceDE w:val="0"/>
      <w:autoSpaceDN w:val="0"/>
      <w:adjustRightInd w:val="0"/>
      <w:spacing w:line="273" w:lineRule="auto"/>
    </w:pPr>
    <w:rPr>
      <w:color w:val="000000"/>
      <w:sz w:val="24"/>
      <w:szCs w:val="24"/>
      <w:lang w:val="en" w:eastAsia="en-US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</w:pPr>
    <w:rPr>
      <w:rFonts w:ascii="Times New Roman" w:hAnsi="Times New Roman"/>
      <w:sz w:val="24"/>
      <w:szCs w:val="24"/>
      <w:lang w:val="id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11">
    <w:name w:val="Сетка таблицы светлая1"/>
    <w:basedOn w:val="a1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tyle22">
    <w:name w:val="_Style 22"/>
    <w:basedOn w:val="TableNormal0"/>
    <w:tblPr>
      <w:tblCellMar>
        <w:left w:w="108" w:type="dxa"/>
        <w:right w:w="108" w:type="dxa"/>
      </w:tblCellMar>
    </w:tblPr>
  </w:style>
  <w:style w:type="table" w:customStyle="1" w:styleId="Style23">
    <w:name w:val="_Style 23"/>
    <w:basedOn w:val="TableNormal0"/>
    <w:tblPr>
      <w:tblCellMar>
        <w:left w:w="108" w:type="dxa"/>
        <w:right w:w="108" w:type="dxa"/>
      </w:tblCellMar>
    </w:tblPr>
  </w:style>
  <w:style w:type="table" w:customStyle="1" w:styleId="Style24">
    <w:name w:val="_Style 24"/>
    <w:basedOn w:val="TableNormal0"/>
    <w:tblPr>
      <w:tblCellMar>
        <w:left w:w="108" w:type="dxa"/>
        <w:right w:w="108" w:type="dxa"/>
      </w:tblCellMar>
    </w:tblPr>
  </w:style>
  <w:style w:type="table" w:customStyle="1" w:styleId="Style25">
    <w:name w:val="_Style 25"/>
    <w:basedOn w:val="TableNormal0"/>
    <w:tblPr>
      <w:tblCellMar>
        <w:left w:w="108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qFormat/>
    <w:pPr>
      <w:ind w:hanging="1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uiPriority w:val="34"/>
    <w:qFormat/>
    <w:pPr>
      <w:spacing w:line="273" w:lineRule="auto"/>
      <w:ind w:left="720"/>
      <w:contextualSpacing/>
    </w:pPr>
    <w:rPr>
      <w:sz w:val="24"/>
      <w:szCs w:val="24"/>
      <w:lang w:val="en"/>
    </w:rPr>
  </w:style>
  <w:style w:type="table" w:customStyle="1" w:styleId="Style29">
    <w:name w:val="_Style 29"/>
    <w:basedOn w:val="TableNormal0"/>
    <w:pPr>
      <w:ind w:hanging="1"/>
    </w:pPr>
    <w:rPr>
      <w:rFonts w:ascii="Arial" w:eastAsia="Arial" w:hAnsi="Arial" w:cs="Arial"/>
    </w:rPr>
    <w:tblPr>
      <w:tblCellMar>
        <w:left w:w="108" w:type="dxa"/>
        <w:right w:w="108" w:type="dxa"/>
      </w:tblCellMar>
    </w:tblPr>
  </w:style>
  <w:style w:type="table" w:customStyle="1" w:styleId="Style30">
    <w:name w:val="_Style 30"/>
    <w:basedOn w:val="TableNormal0"/>
    <w:tblPr>
      <w:tblCellMar>
        <w:left w:w="115" w:type="dxa"/>
        <w:right w:w="115" w:type="dxa"/>
      </w:tblCellMar>
    </w:tblPr>
  </w:style>
  <w:style w:type="table" w:customStyle="1" w:styleId="Style31">
    <w:name w:val="_Style 31"/>
    <w:basedOn w:val="TableNormal0"/>
    <w:tblPr>
      <w:tblCellMar>
        <w:left w:w="115" w:type="dxa"/>
        <w:right w:w="115" w:type="dxa"/>
      </w:tblCellMar>
    </w:tblPr>
  </w:style>
  <w:style w:type="table" w:customStyle="1" w:styleId="Style32">
    <w:name w:val="_Style 32"/>
    <w:basedOn w:val="TableNormal0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D6584A0-15BA-4552-AC3A-E19032B172A2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alTTeJctUd2AjmdbXSJ7IXcsfg==">CgMxLjAyDmgudWVzeHV3bDh5eTJqMg5oLnM1cGg0emV3M3NtdDgAciExVEdrN0FIeXNSWlJMOWZWcGFoZEZGZGlRQ096eEFMcjQ=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Nodira Azizova</cp:lastModifiedBy>
  <cp:revision>41</cp:revision>
  <dcterms:created xsi:type="dcterms:W3CDTF">2025-08-30T08:46:00Z</dcterms:created>
  <dcterms:modified xsi:type="dcterms:W3CDTF">2025-09-10T08:06:00Z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AF912F0F57414531B2EEECEFC5D1080A_12</vt:lpwstr>
  </property>
</Properties>
</file>